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41"/>
        <w:tblW w:w="10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850"/>
        <w:gridCol w:w="4033"/>
      </w:tblGrid>
      <w:tr w:rsidR="007F3528" w:rsidRPr="00C81D46" w:rsidTr="0079711F">
        <w:trPr>
          <w:trHeight w:hRule="exact" w:val="852"/>
        </w:trPr>
        <w:tc>
          <w:tcPr>
            <w:tcW w:w="5246" w:type="dxa"/>
            <w:shd w:val="clear" w:color="auto" w:fill="auto"/>
          </w:tcPr>
          <w:p w:rsidR="007F3528" w:rsidRPr="00C81D46" w:rsidRDefault="007F3528" w:rsidP="0079711F">
            <w:pPr>
              <w:spacing w:after="20"/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7F3528" w:rsidRPr="00C81D46" w:rsidRDefault="007F3528" w:rsidP="0079711F">
            <w:pPr>
              <w:spacing w:after="20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3492E07" wp14:editId="49778FA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93980</wp:posOffset>
                  </wp:positionV>
                  <wp:extent cx="360045" cy="419100"/>
                  <wp:effectExtent l="0" t="0" r="1905" b="0"/>
                  <wp:wrapThrough wrapText="bothSides">
                    <wp:wrapPolygon edited="0">
                      <wp:start x="0" y="0"/>
                      <wp:lineTo x="0" y="20618"/>
                      <wp:lineTo x="20571" y="20618"/>
                      <wp:lineTo x="20571" y="0"/>
                      <wp:lineTo x="0" y="0"/>
                    </wp:wrapPolygon>
                  </wp:wrapThrough>
                  <wp:docPr id="12" name="Grafik 12" descr="NdsWappen_A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sWappen_A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7F3528" w:rsidRPr="00C81D46" w:rsidRDefault="007F3528" w:rsidP="0079711F">
            <w:pPr>
              <w:rPr>
                <w:rFonts w:cs="Arial"/>
                <w:b/>
                <w:sz w:val="20"/>
                <w:szCs w:val="24"/>
              </w:rPr>
            </w:pPr>
            <w:r w:rsidRPr="00C81D46">
              <w:rPr>
                <w:rFonts w:cs="Arial"/>
                <w:b/>
                <w:sz w:val="20"/>
                <w:szCs w:val="24"/>
              </w:rPr>
              <w:t>Landesamt für Geoinformation</w:t>
            </w:r>
          </w:p>
          <w:p w:rsidR="007F3528" w:rsidRDefault="007F3528" w:rsidP="0079711F">
            <w:pPr>
              <w:rPr>
                <w:rFonts w:cs="Arial"/>
                <w:b/>
                <w:sz w:val="20"/>
                <w:szCs w:val="24"/>
              </w:rPr>
            </w:pPr>
            <w:r w:rsidRPr="00C81D46">
              <w:rPr>
                <w:rFonts w:cs="Arial"/>
                <w:b/>
                <w:sz w:val="20"/>
                <w:szCs w:val="24"/>
              </w:rPr>
              <w:t>und Landesvermessung Niedersachsen</w:t>
            </w:r>
          </w:p>
          <w:p w:rsidR="007F3528" w:rsidRDefault="007F3528" w:rsidP="0079711F">
            <w:pPr>
              <w:rPr>
                <w:rFonts w:cs="Arial"/>
                <w:sz w:val="17"/>
                <w:szCs w:val="17"/>
              </w:rPr>
            </w:pPr>
            <w:r w:rsidRPr="00FC63B6">
              <w:rPr>
                <w:rFonts w:cs="Arial"/>
                <w:sz w:val="17"/>
                <w:szCs w:val="17"/>
              </w:rPr>
              <w:t>Zuständige Stelle Berufsbildung GeoIT</w:t>
            </w:r>
          </w:p>
          <w:p w:rsidR="007F3528" w:rsidRPr="004A7862" w:rsidRDefault="007F3528" w:rsidP="0079711F">
            <w:pPr>
              <w:rPr>
                <w:rFonts w:cs="Arial"/>
                <w:b/>
                <w:sz w:val="4"/>
                <w:szCs w:val="4"/>
              </w:rPr>
            </w:pPr>
          </w:p>
        </w:tc>
      </w:tr>
    </w:tbl>
    <w:p w:rsidR="0024700B" w:rsidRPr="00D87628" w:rsidRDefault="0024700B">
      <w:pPr>
        <w:rPr>
          <w:rFonts w:cs="Arial"/>
          <w:sz w:val="2"/>
        </w:rPr>
      </w:pPr>
    </w:p>
    <w:p w:rsidR="0024700B" w:rsidRPr="00D87628" w:rsidRDefault="0024700B">
      <w:pPr>
        <w:rPr>
          <w:rFonts w:cs="Arial"/>
        </w:rPr>
        <w:sectPr w:rsidR="0024700B" w:rsidRPr="00D87628" w:rsidSect="00753596"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E940B5" w:rsidRDefault="00E940B5" w:rsidP="008772AB">
      <w:pPr>
        <w:rPr>
          <w:rFonts w:cs="Arial"/>
          <w:szCs w:val="24"/>
        </w:rPr>
      </w:pPr>
    </w:p>
    <w:p w:rsidR="00E940B5" w:rsidRPr="007F40A8" w:rsidRDefault="00E940B5" w:rsidP="008772AB">
      <w:pPr>
        <w:rPr>
          <w:rFonts w:cs="Arial"/>
          <w:szCs w:val="24"/>
        </w:rPr>
      </w:pPr>
    </w:p>
    <w:p w:rsidR="008772AB" w:rsidRDefault="009810E9" w:rsidP="008772AB">
      <w:pPr>
        <w:rPr>
          <w:rFonts w:cs="Arial"/>
          <w:b/>
          <w:sz w:val="27"/>
        </w:rPr>
      </w:pPr>
      <w:r>
        <w:rPr>
          <w:rFonts w:cs="Arial"/>
          <w:b/>
          <w:sz w:val="27"/>
        </w:rPr>
        <w:t>Protokoll</w:t>
      </w:r>
      <w:r w:rsidR="00F863A4">
        <w:rPr>
          <w:rFonts w:cs="Arial"/>
          <w:b/>
          <w:sz w:val="27"/>
        </w:rPr>
        <w:t xml:space="preserve"> über die Durchführung des betrieblichen Auftrags</w:t>
      </w:r>
    </w:p>
    <w:p w:rsidR="008772AB" w:rsidRPr="007F40A8" w:rsidRDefault="009810E9" w:rsidP="008772AB">
      <w:pPr>
        <w:rPr>
          <w:rFonts w:cs="Arial"/>
        </w:rPr>
      </w:pPr>
      <w:r>
        <w:rPr>
          <w:rFonts w:cs="Arial"/>
          <w:sz w:val="20"/>
        </w:rPr>
        <w:t>(Das Protokoll</w:t>
      </w:r>
      <w:r w:rsidR="008772AB" w:rsidRPr="007F40A8">
        <w:rPr>
          <w:rFonts w:cs="Arial"/>
          <w:sz w:val="20"/>
        </w:rPr>
        <w:t xml:space="preserve"> ist </w:t>
      </w:r>
      <w:r w:rsidR="00F863A4">
        <w:rPr>
          <w:rFonts w:cs="Arial"/>
          <w:sz w:val="20"/>
        </w:rPr>
        <w:t>der Dokumentation</w:t>
      </w:r>
      <w:r w:rsidR="002226AD">
        <w:rPr>
          <w:rFonts w:cs="Arial"/>
          <w:sz w:val="20"/>
        </w:rPr>
        <w:t>smappe</w:t>
      </w:r>
      <w:r w:rsidR="00F863A4">
        <w:rPr>
          <w:rFonts w:cs="Arial"/>
          <w:sz w:val="20"/>
        </w:rPr>
        <w:t xml:space="preserve"> des betrieblichen Auftrags beizufügen</w:t>
      </w:r>
      <w:r w:rsidR="00C37E3C">
        <w:rPr>
          <w:rFonts w:cs="Arial"/>
          <w:sz w:val="20"/>
        </w:rPr>
        <w:t>.</w:t>
      </w:r>
      <w:r>
        <w:rPr>
          <w:rFonts w:cs="Arial"/>
          <w:sz w:val="20"/>
        </w:rPr>
        <w:t>)</w:t>
      </w:r>
    </w:p>
    <w:p w:rsidR="008772AB" w:rsidRDefault="008772AB" w:rsidP="008772AB">
      <w:pPr>
        <w:rPr>
          <w:rFonts w:cs="Arial"/>
        </w:rPr>
      </w:pPr>
    </w:p>
    <w:p w:rsidR="004931E0" w:rsidRPr="007F40A8" w:rsidRDefault="004931E0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772AB" w:rsidRPr="007F40A8" w:rsidTr="009810E9">
        <w:trPr>
          <w:cantSplit/>
          <w:trHeight w:val="284"/>
        </w:trPr>
        <w:tc>
          <w:tcPr>
            <w:tcW w:w="10080" w:type="dxa"/>
            <w:vAlign w:val="center"/>
          </w:tcPr>
          <w:p w:rsidR="008772AB" w:rsidRPr="00B43F61" w:rsidRDefault="00B43F61" w:rsidP="00B43F61">
            <w:pPr>
              <w:tabs>
                <w:tab w:val="left" w:pos="3520"/>
                <w:tab w:val="left" w:pos="3850"/>
                <w:tab w:val="left" w:pos="6160"/>
                <w:tab w:val="left" w:pos="6504"/>
              </w:tabs>
              <w:rPr>
                <w:rFonts w:cs="Arial"/>
                <w:sz w:val="20"/>
              </w:rPr>
            </w:pPr>
            <w:r w:rsidRPr="006B6A91">
              <w:rPr>
                <w:rFonts w:cs="Arial"/>
                <w:b/>
                <w:sz w:val="20"/>
              </w:rPr>
              <w:t>Abschluss-</w:t>
            </w:r>
            <w:r w:rsidR="0050679F" w:rsidRPr="006B6A91">
              <w:rPr>
                <w:rFonts w:cs="Arial"/>
                <w:b/>
                <w:sz w:val="20"/>
              </w:rPr>
              <w:t>/</w:t>
            </w:r>
            <w:r w:rsidRPr="006B6A91">
              <w:rPr>
                <w:rFonts w:cs="Arial"/>
                <w:b/>
                <w:sz w:val="20"/>
              </w:rPr>
              <w:t>Umschulungsprüfung:</w:t>
            </w:r>
            <w:r>
              <w:rPr>
                <w:rFonts w:cs="Arial"/>
                <w:sz w:val="20"/>
              </w:rPr>
              <w:tab/>
            </w:r>
            <w:bookmarkStart w:id="0" w:name="_GoBack"/>
            <w:r w:rsidRPr="00E940B5"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E940B5">
              <w:rPr>
                <w:rFonts w:cs="Arial"/>
                <w:b/>
                <w:sz w:val="20"/>
              </w:rPr>
              <w:instrText xml:space="preserve"> FORMCHECKBOX </w:instrText>
            </w:r>
            <w:r w:rsidR="00A74622">
              <w:rPr>
                <w:rFonts w:cs="Arial"/>
                <w:b/>
                <w:sz w:val="20"/>
              </w:rPr>
            </w:r>
            <w:r w:rsidR="00A74622">
              <w:rPr>
                <w:rFonts w:cs="Arial"/>
                <w:b/>
                <w:sz w:val="20"/>
              </w:rPr>
              <w:fldChar w:fldCharType="separate"/>
            </w:r>
            <w:r w:rsidRPr="00E940B5">
              <w:rPr>
                <w:rFonts w:cs="Arial"/>
                <w:b/>
                <w:sz w:val="20"/>
              </w:rPr>
              <w:fldChar w:fldCharType="end"/>
            </w:r>
            <w:bookmarkEnd w:id="1"/>
            <w:bookmarkEnd w:id="0"/>
            <w:r>
              <w:rPr>
                <w:rFonts w:cs="Arial"/>
                <w:sz w:val="20"/>
              </w:rPr>
              <w:tab/>
              <w:t xml:space="preserve">Sommer </w:t>
            </w:r>
            <w:r w:rsidRPr="002074A5">
              <w:rPr>
                <w:rFonts w:cs="Arial"/>
                <w:b/>
                <w:i/>
                <w:sz w:val="20"/>
              </w:rPr>
              <w:t>20</w:t>
            </w:r>
            <w:bookmarkStart w:id="2" w:name="Text2"/>
            <w:r w:rsidR="00E940B5" w:rsidRPr="002074A5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940B5" w:rsidRPr="002074A5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E940B5" w:rsidRPr="002074A5">
              <w:rPr>
                <w:rFonts w:cs="Arial"/>
                <w:b/>
                <w:i/>
                <w:sz w:val="20"/>
              </w:rPr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separate"/>
            </w:r>
            <w:r w:rsidR="00E940B5" w:rsidRPr="002074A5">
              <w:rPr>
                <w:rFonts w:cs="Arial"/>
                <w:b/>
                <w:i/>
                <w:noProof/>
                <w:sz w:val="20"/>
              </w:rPr>
              <w:t> </w:t>
            </w:r>
            <w:r w:rsidR="00E940B5" w:rsidRPr="002074A5">
              <w:rPr>
                <w:rFonts w:cs="Arial"/>
                <w:b/>
                <w:i/>
                <w:noProof/>
                <w:sz w:val="20"/>
              </w:rPr>
              <w:t> </w:t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ab/>
            </w:r>
            <w:r w:rsidRPr="00E940B5">
              <w:rPr>
                <w:rFonts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940B5">
              <w:rPr>
                <w:rFonts w:cs="Arial"/>
                <w:b/>
                <w:sz w:val="20"/>
              </w:rPr>
              <w:instrText xml:space="preserve"> FORMCHECKBOX </w:instrText>
            </w:r>
            <w:r w:rsidR="00A74622">
              <w:rPr>
                <w:rFonts w:cs="Arial"/>
                <w:b/>
                <w:sz w:val="20"/>
              </w:rPr>
            </w:r>
            <w:r w:rsidR="00A74622">
              <w:rPr>
                <w:rFonts w:cs="Arial"/>
                <w:b/>
                <w:sz w:val="20"/>
              </w:rPr>
              <w:fldChar w:fldCharType="separate"/>
            </w:r>
            <w:r w:rsidRPr="00E940B5">
              <w:rPr>
                <w:rFonts w:cs="Arial"/>
                <w:b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ab/>
              <w:t xml:space="preserve">Winter </w:t>
            </w:r>
            <w:r w:rsidRPr="002074A5">
              <w:rPr>
                <w:rFonts w:cs="Arial"/>
                <w:b/>
                <w:i/>
                <w:sz w:val="20"/>
              </w:rPr>
              <w:t>20</w:t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940B5" w:rsidRPr="002074A5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E940B5" w:rsidRPr="002074A5">
              <w:rPr>
                <w:rFonts w:cs="Arial"/>
                <w:b/>
                <w:i/>
                <w:sz w:val="20"/>
              </w:rPr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separate"/>
            </w:r>
            <w:r w:rsidR="00E940B5" w:rsidRPr="002074A5">
              <w:rPr>
                <w:rFonts w:cs="Arial"/>
                <w:b/>
                <w:i/>
                <w:noProof/>
                <w:sz w:val="20"/>
              </w:rPr>
              <w:t> </w:t>
            </w:r>
            <w:r w:rsidR="00E940B5" w:rsidRPr="002074A5">
              <w:rPr>
                <w:rFonts w:cs="Arial"/>
                <w:b/>
                <w:i/>
                <w:noProof/>
                <w:sz w:val="20"/>
              </w:rPr>
              <w:t> </w:t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end"/>
            </w:r>
            <w:r w:rsidRPr="002074A5">
              <w:rPr>
                <w:rFonts w:cs="Arial"/>
                <w:b/>
                <w:i/>
                <w:sz w:val="20"/>
              </w:rPr>
              <w:t>/20</w:t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940B5" w:rsidRPr="002074A5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E940B5" w:rsidRPr="002074A5">
              <w:rPr>
                <w:rFonts w:cs="Arial"/>
                <w:b/>
                <w:i/>
                <w:sz w:val="20"/>
              </w:rPr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separate"/>
            </w:r>
            <w:r w:rsidR="00E940B5" w:rsidRPr="002074A5">
              <w:rPr>
                <w:rFonts w:cs="Arial"/>
                <w:b/>
                <w:i/>
                <w:noProof/>
                <w:sz w:val="20"/>
              </w:rPr>
              <w:t> </w:t>
            </w:r>
            <w:r w:rsidR="00E940B5" w:rsidRPr="002074A5">
              <w:rPr>
                <w:rFonts w:cs="Arial"/>
                <w:b/>
                <w:i/>
                <w:noProof/>
                <w:sz w:val="20"/>
              </w:rPr>
              <w:t> </w:t>
            </w:r>
            <w:r w:rsidR="00E940B5" w:rsidRPr="002074A5"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</w:tbl>
    <w:p w:rsidR="008772AB" w:rsidRPr="007F40A8" w:rsidRDefault="008772AB" w:rsidP="008772AB">
      <w:pPr>
        <w:rPr>
          <w:rFonts w:cs="Arial"/>
          <w:sz w:val="20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3649"/>
        <w:gridCol w:w="1205"/>
        <w:gridCol w:w="4056"/>
      </w:tblGrid>
      <w:tr w:rsidR="00B027AA" w:rsidRPr="007F40A8" w:rsidTr="00C70B23">
        <w:trPr>
          <w:trHeight w:val="284"/>
        </w:trPr>
        <w:tc>
          <w:tcPr>
            <w:tcW w:w="4819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B027AA" w:rsidRPr="006B6A91" w:rsidRDefault="00B027AA" w:rsidP="00CB584E">
            <w:pPr>
              <w:rPr>
                <w:rFonts w:cs="Arial"/>
                <w:b/>
              </w:rPr>
            </w:pPr>
            <w:r w:rsidRPr="006B6A91">
              <w:rPr>
                <w:rFonts w:cs="Arial"/>
                <w:b/>
                <w:sz w:val="20"/>
              </w:rPr>
              <w:t>Prüfungsteilnehmer/in</w:t>
            </w:r>
          </w:p>
        </w:tc>
        <w:tc>
          <w:tcPr>
            <w:tcW w:w="5261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B027AA" w:rsidRPr="006B6A91" w:rsidRDefault="00BA0526" w:rsidP="00CB584E">
            <w:pPr>
              <w:rPr>
                <w:rFonts w:cs="Arial"/>
                <w:b/>
              </w:rPr>
            </w:pPr>
            <w:r w:rsidRPr="00B874F8">
              <w:rPr>
                <w:rFonts w:cs="Arial"/>
                <w:b/>
                <w:sz w:val="20"/>
              </w:rPr>
              <w:t>Auftragsverantwortliche</w:t>
            </w:r>
            <w:r>
              <w:rPr>
                <w:rFonts w:cs="Arial"/>
                <w:b/>
                <w:sz w:val="20"/>
              </w:rPr>
              <w:t>/r</w:t>
            </w:r>
          </w:p>
        </w:tc>
      </w:tr>
      <w:tr w:rsidR="00BA0526" w:rsidRPr="007F40A8" w:rsidTr="00C37E3C">
        <w:trPr>
          <w:trHeight w:val="450"/>
        </w:trPr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BA0526" w:rsidRPr="008665EA" w:rsidRDefault="00C37E3C" w:rsidP="001026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Nachname: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A0526" w:rsidRPr="009A6816" w:rsidRDefault="00BA0526" w:rsidP="0010260B">
            <w:pPr>
              <w:rPr>
                <w:rFonts w:cs="Arial"/>
                <w:b/>
                <w:i/>
                <w:sz w:val="20"/>
              </w:rPr>
            </w:pPr>
            <w:r w:rsidRPr="009A6816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816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9A6816">
              <w:rPr>
                <w:rFonts w:cs="Arial"/>
                <w:b/>
                <w:i/>
                <w:sz w:val="20"/>
              </w:rPr>
            </w:r>
            <w:r w:rsidRPr="009A6816">
              <w:rPr>
                <w:rFonts w:cs="Arial"/>
                <w:b/>
                <w:i/>
                <w:sz w:val="20"/>
              </w:rPr>
              <w:fldChar w:fldCharType="separate"/>
            </w:r>
            <w:r w:rsidR="0010260B">
              <w:rPr>
                <w:rFonts w:cs="Arial"/>
                <w:b/>
                <w:i/>
                <w:sz w:val="20"/>
              </w:rPr>
              <w:t> </w:t>
            </w:r>
            <w:r w:rsidR="0010260B">
              <w:rPr>
                <w:rFonts w:cs="Arial"/>
                <w:b/>
                <w:i/>
                <w:sz w:val="20"/>
              </w:rPr>
              <w:t> </w:t>
            </w:r>
            <w:r w:rsidR="0010260B">
              <w:rPr>
                <w:rFonts w:cs="Arial"/>
                <w:b/>
                <w:i/>
                <w:sz w:val="20"/>
              </w:rPr>
              <w:t> </w:t>
            </w:r>
            <w:r w:rsidR="0010260B">
              <w:rPr>
                <w:rFonts w:cs="Arial"/>
                <w:b/>
                <w:i/>
                <w:sz w:val="20"/>
              </w:rPr>
              <w:t> </w:t>
            </w:r>
            <w:r w:rsidR="0010260B">
              <w:rPr>
                <w:rFonts w:cs="Arial"/>
                <w:b/>
                <w:i/>
                <w:sz w:val="20"/>
              </w:rPr>
              <w:t> </w:t>
            </w:r>
            <w:r w:rsidRPr="009A6816"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A0526" w:rsidRPr="009A6816" w:rsidRDefault="00BA0526" w:rsidP="0010260B">
            <w:pPr>
              <w:rPr>
                <w:rFonts w:cs="Arial"/>
                <w:b/>
                <w:i/>
                <w:sz w:val="20"/>
              </w:rPr>
            </w:pPr>
            <w:r w:rsidRPr="008665EA">
              <w:rPr>
                <w:rFonts w:cs="Arial"/>
                <w:sz w:val="20"/>
              </w:rPr>
              <w:t>Nachname: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</w:tcBorders>
            <w:vAlign w:val="center"/>
          </w:tcPr>
          <w:p w:rsidR="00BA0526" w:rsidRPr="009A6816" w:rsidRDefault="00BA0526" w:rsidP="0010260B">
            <w:pPr>
              <w:rPr>
                <w:rFonts w:cs="Arial"/>
                <w:b/>
                <w:i/>
                <w:sz w:val="20"/>
              </w:rPr>
            </w:pPr>
            <w:r w:rsidRPr="009A6816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816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9A6816">
              <w:rPr>
                <w:rFonts w:cs="Arial"/>
                <w:b/>
                <w:i/>
                <w:sz w:val="20"/>
              </w:rPr>
            </w:r>
            <w:r w:rsidRPr="009A6816">
              <w:rPr>
                <w:rFonts w:cs="Arial"/>
                <w:b/>
                <w:i/>
                <w:sz w:val="20"/>
              </w:rPr>
              <w:fldChar w:fldCharType="separate"/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  <w:tr w:rsidR="00BA0526" w:rsidRPr="007F40A8" w:rsidTr="00C37E3C">
        <w:trPr>
          <w:trHeight w:val="450"/>
        </w:trPr>
        <w:tc>
          <w:tcPr>
            <w:tcW w:w="117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BA0526" w:rsidRPr="008665EA" w:rsidRDefault="00BA0526" w:rsidP="0010260B">
            <w:pPr>
              <w:rPr>
                <w:rFonts w:cs="Arial"/>
                <w:sz w:val="20"/>
              </w:rPr>
            </w:pPr>
            <w:r w:rsidRPr="008665EA">
              <w:rPr>
                <w:rFonts w:cs="Arial"/>
                <w:sz w:val="20"/>
              </w:rPr>
              <w:t>Vorname: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0526" w:rsidRPr="009A6816" w:rsidRDefault="00BA0526" w:rsidP="0010260B">
            <w:pPr>
              <w:rPr>
                <w:rFonts w:cs="Arial"/>
                <w:b/>
                <w:i/>
                <w:sz w:val="20"/>
              </w:rPr>
            </w:pPr>
            <w:r w:rsidRPr="009A6816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816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9A6816">
              <w:rPr>
                <w:rFonts w:cs="Arial"/>
                <w:b/>
                <w:i/>
                <w:sz w:val="20"/>
              </w:rPr>
            </w:r>
            <w:r w:rsidRPr="009A6816">
              <w:rPr>
                <w:rFonts w:cs="Arial"/>
                <w:b/>
                <w:i/>
                <w:sz w:val="20"/>
              </w:rPr>
              <w:fldChar w:fldCharType="separate"/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A0526" w:rsidRPr="009A6816" w:rsidRDefault="00BA0526" w:rsidP="0010260B">
            <w:pPr>
              <w:rPr>
                <w:rFonts w:cs="Arial"/>
                <w:b/>
                <w:i/>
                <w:sz w:val="20"/>
              </w:rPr>
            </w:pPr>
            <w:r w:rsidRPr="008665EA">
              <w:rPr>
                <w:rFonts w:cs="Arial"/>
                <w:sz w:val="20"/>
              </w:rPr>
              <w:t>Vorname: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A0526" w:rsidRPr="009A6816" w:rsidRDefault="00BA0526" w:rsidP="0010260B">
            <w:pPr>
              <w:rPr>
                <w:rFonts w:cs="Arial"/>
                <w:b/>
                <w:i/>
                <w:sz w:val="20"/>
              </w:rPr>
            </w:pPr>
            <w:r w:rsidRPr="009A6816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816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9A6816">
              <w:rPr>
                <w:rFonts w:cs="Arial"/>
                <w:b/>
                <w:i/>
                <w:sz w:val="20"/>
              </w:rPr>
            </w:r>
            <w:r w:rsidRPr="009A6816">
              <w:rPr>
                <w:rFonts w:cs="Arial"/>
                <w:b/>
                <w:i/>
                <w:sz w:val="20"/>
              </w:rPr>
              <w:fldChar w:fldCharType="separate"/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</w:tbl>
    <w:p w:rsidR="008772AB" w:rsidRPr="007F40A8" w:rsidRDefault="008772AB" w:rsidP="008772AB">
      <w:pPr>
        <w:rPr>
          <w:rFonts w:cs="Arial"/>
          <w:sz w:val="20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772AB" w:rsidRPr="007F40A8" w:rsidTr="00CB584E">
        <w:trPr>
          <w:cantSplit/>
          <w:trHeight w:val="284"/>
        </w:trPr>
        <w:tc>
          <w:tcPr>
            <w:tcW w:w="10080" w:type="dxa"/>
            <w:tcBorders>
              <w:bottom w:val="nil"/>
            </w:tcBorders>
            <w:vAlign w:val="center"/>
          </w:tcPr>
          <w:p w:rsidR="008772AB" w:rsidRPr="006B6A91" w:rsidRDefault="008115CE" w:rsidP="006B6A91">
            <w:pPr>
              <w:rPr>
                <w:rFonts w:cs="Arial"/>
                <w:b/>
                <w:sz w:val="20"/>
              </w:rPr>
            </w:pPr>
            <w:r w:rsidRPr="006B6A91">
              <w:rPr>
                <w:rFonts w:cs="Arial"/>
                <w:b/>
                <w:sz w:val="20"/>
              </w:rPr>
              <w:t>Bezeichnung des betrieblichen Auftrags</w:t>
            </w:r>
          </w:p>
        </w:tc>
      </w:tr>
      <w:tr w:rsidR="008772AB" w:rsidRPr="007F40A8" w:rsidTr="00614DB3">
        <w:trPr>
          <w:trHeight w:val="724"/>
        </w:trPr>
        <w:tc>
          <w:tcPr>
            <w:tcW w:w="10080" w:type="dxa"/>
            <w:tcBorders>
              <w:top w:val="nil"/>
            </w:tcBorders>
            <w:vAlign w:val="center"/>
          </w:tcPr>
          <w:p w:rsidR="008772AB" w:rsidRPr="009A6816" w:rsidRDefault="00E940B5" w:rsidP="009A6816">
            <w:pPr>
              <w:rPr>
                <w:rFonts w:cs="Arial"/>
                <w:b/>
                <w:i/>
                <w:sz w:val="20"/>
              </w:rPr>
            </w:pPr>
            <w:r w:rsidRPr="009A6816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816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9A6816">
              <w:rPr>
                <w:rFonts w:cs="Arial"/>
                <w:b/>
                <w:i/>
                <w:sz w:val="20"/>
              </w:rPr>
            </w:r>
            <w:r w:rsidRPr="009A6816">
              <w:rPr>
                <w:rFonts w:cs="Arial"/>
                <w:b/>
                <w:i/>
                <w:sz w:val="20"/>
              </w:rPr>
              <w:fldChar w:fldCharType="separate"/>
            </w:r>
            <w:r w:rsidR="00614DB3">
              <w:rPr>
                <w:rFonts w:cs="Arial"/>
                <w:b/>
                <w:i/>
                <w:sz w:val="20"/>
              </w:rPr>
              <w:t> </w:t>
            </w:r>
            <w:r w:rsidR="00614DB3">
              <w:rPr>
                <w:rFonts w:cs="Arial"/>
                <w:b/>
                <w:i/>
                <w:sz w:val="20"/>
              </w:rPr>
              <w:t> </w:t>
            </w:r>
            <w:r w:rsidR="00614DB3">
              <w:rPr>
                <w:rFonts w:cs="Arial"/>
                <w:b/>
                <w:i/>
                <w:sz w:val="20"/>
              </w:rPr>
              <w:t> </w:t>
            </w:r>
            <w:r w:rsidR="00614DB3">
              <w:rPr>
                <w:rFonts w:cs="Arial"/>
                <w:b/>
                <w:i/>
                <w:sz w:val="20"/>
              </w:rPr>
              <w:t> </w:t>
            </w:r>
            <w:r w:rsidR="00614DB3">
              <w:rPr>
                <w:rFonts w:cs="Arial"/>
                <w:b/>
                <w:i/>
                <w:sz w:val="20"/>
              </w:rPr>
              <w:t> </w:t>
            </w:r>
            <w:r w:rsidRPr="009A6816"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</w:tbl>
    <w:p w:rsidR="00FA7476" w:rsidRDefault="00FA7476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0"/>
        <w:gridCol w:w="3190"/>
      </w:tblGrid>
      <w:tr w:rsidR="00A5011D" w:rsidRPr="007F40A8" w:rsidTr="004D7D77">
        <w:trPr>
          <w:trHeight w:val="284"/>
        </w:trPr>
        <w:tc>
          <w:tcPr>
            <w:tcW w:w="10080" w:type="dxa"/>
            <w:gridSpan w:val="2"/>
            <w:tcBorders>
              <w:bottom w:val="nil"/>
            </w:tcBorders>
            <w:vAlign w:val="center"/>
          </w:tcPr>
          <w:p w:rsidR="00A5011D" w:rsidRPr="00FA7476" w:rsidRDefault="007645FB" w:rsidP="004D7D77">
            <w:pPr>
              <w:rPr>
                <w:rFonts w:cs="Arial"/>
                <w:b/>
              </w:rPr>
            </w:pPr>
            <w:r w:rsidRPr="00CE3AF8">
              <w:rPr>
                <w:rFonts w:cs="Arial"/>
                <w:b/>
                <w:sz w:val="20"/>
              </w:rPr>
              <w:t xml:space="preserve">Tatsächlicher </w:t>
            </w:r>
            <w:r w:rsidR="00A5011D" w:rsidRPr="00CE3AF8">
              <w:rPr>
                <w:rFonts w:cs="Arial"/>
                <w:b/>
                <w:sz w:val="20"/>
              </w:rPr>
              <w:t xml:space="preserve">Durchführungszeitraum </w:t>
            </w:r>
            <w:r w:rsidRPr="00CE3AF8">
              <w:rPr>
                <w:rFonts w:cs="Arial"/>
                <w:b/>
                <w:sz w:val="20"/>
              </w:rPr>
              <w:t>/</w:t>
            </w:r>
            <w:r w:rsidR="00886206" w:rsidRPr="00CE3AF8">
              <w:rPr>
                <w:rFonts w:cs="Arial"/>
                <w:b/>
                <w:sz w:val="20"/>
              </w:rPr>
              <w:t xml:space="preserve"> Bearbeitungszeit </w:t>
            </w:r>
            <w:r w:rsidR="00A5011D" w:rsidRPr="00CE3AF8">
              <w:rPr>
                <w:rFonts w:cs="Arial"/>
                <w:b/>
                <w:sz w:val="20"/>
              </w:rPr>
              <w:t>des betrieblichen Auftrags</w:t>
            </w:r>
            <w:r w:rsidRPr="00CE3AF8">
              <w:rPr>
                <w:rFonts w:cs="Arial"/>
                <w:b/>
                <w:sz w:val="20"/>
              </w:rPr>
              <w:t xml:space="preserve"> in Stunden</w:t>
            </w:r>
          </w:p>
        </w:tc>
      </w:tr>
      <w:tr w:rsidR="00A5011D" w:rsidRPr="006B6A91" w:rsidTr="008F30ED">
        <w:trPr>
          <w:trHeight w:hRule="exact" w:val="805"/>
        </w:trPr>
        <w:tc>
          <w:tcPr>
            <w:tcW w:w="10080" w:type="dxa"/>
            <w:gridSpan w:val="2"/>
            <w:tcBorders>
              <w:top w:val="nil"/>
              <w:bottom w:val="nil"/>
            </w:tcBorders>
            <w:vAlign w:val="center"/>
          </w:tcPr>
          <w:p w:rsidR="00A5011D" w:rsidRPr="00FA7476" w:rsidRDefault="00A5011D" w:rsidP="004D7D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Dokumentation</w:t>
            </w:r>
            <w:r w:rsidR="00813746">
              <w:rPr>
                <w:rFonts w:cs="Arial"/>
                <w:sz w:val="16"/>
                <w:szCs w:val="16"/>
              </w:rPr>
              <w:t>smappe</w:t>
            </w:r>
            <w:r>
              <w:rPr>
                <w:rFonts w:cs="Arial"/>
                <w:sz w:val="16"/>
                <w:szCs w:val="16"/>
              </w:rPr>
              <w:t xml:space="preserve"> m</w:t>
            </w:r>
            <w:r w:rsidR="008F30ED"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ss spätestens am nächsten Arbeitstag nach Fertigstellung an die Zuständige Stelle</w:t>
            </w:r>
            <w:r w:rsidR="00723F23">
              <w:rPr>
                <w:rFonts w:cs="Arial"/>
                <w:sz w:val="16"/>
                <w:szCs w:val="16"/>
              </w:rPr>
              <w:t xml:space="preserve"> Berufsbildung GeoIT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86D2A">
              <w:rPr>
                <w:rFonts w:cs="Arial"/>
                <w:sz w:val="16"/>
                <w:szCs w:val="16"/>
              </w:rPr>
              <w:t>gesendet</w:t>
            </w:r>
            <w:r>
              <w:rPr>
                <w:rFonts w:cs="Arial"/>
                <w:sz w:val="16"/>
                <w:szCs w:val="16"/>
              </w:rPr>
              <w:t xml:space="preserve"> werden. </w:t>
            </w:r>
            <w:r w:rsidR="005839BF">
              <w:rPr>
                <w:rFonts w:cs="Arial"/>
                <w:sz w:val="16"/>
                <w:szCs w:val="16"/>
              </w:rPr>
              <w:t>Eine v</w:t>
            </w:r>
            <w:r>
              <w:rPr>
                <w:rFonts w:cs="Arial"/>
                <w:sz w:val="16"/>
                <w:szCs w:val="16"/>
              </w:rPr>
              <w:t>erspätet eingereichte Dokumentation</w:t>
            </w:r>
            <w:r w:rsidR="005839BF">
              <w:rPr>
                <w:rFonts w:cs="Arial"/>
                <w:sz w:val="16"/>
                <w:szCs w:val="16"/>
              </w:rPr>
              <w:t>smappe</w:t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="005839BF">
              <w:rPr>
                <w:rFonts w:cs="Arial"/>
                <w:sz w:val="16"/>
                <w:szCs w:val="16"/>
              </w:rPr>
              <w:t>ann</w:t>
            </w:r>
            <w:r>
              <w:rPr>
                <w:rFonts w:cs="Arial"/>
                <w:sz w:val="16"/>
                <w:szCs w:val="16"/>
              </w:rPr>
              <w:t xml:space="preserve"> zu Punktabzug oder zum </w:t>
            </w:r>
            <w:r w:rsidRPr="00632A80">
              <w:rPr>
                <w:rFonts w:cs="Arial"/>
                <w:sz w:val="16"/>
                <w:szCs w:val="16"/>
                <w:u w:val="single"/>
              </w:rPr>
              <w:t>nicht Bestehen</w:t>
            </w:r>
            <w:r>
              <w:rPr>
                <w:rFonts w:cs="Arial"/>
                <w:sz w:val="16"/>
                <w:szCs w:val="16"/>
              </w:rPr>
              <w:t xml:space="preserve"> dieses Prüfungsbereichs und damit der gesamten Prüfung führen.</w:t>
            </w:r>
          </w:p>
        </w:tc>
      </w:tr>
      <w:tr w:rsidR="00886206" w:rsidRPr="006B6A91" w:rsidTr="007645FB">
        <w:trPr>
          <w:trHeight w:val="300"/>
        </w:trPr>
        <w:tc>
          <w:tcPr>
            <w:tcW w:w="6890" w:type="dxa"/>
            <w:tcBorders>
              <w:top w:val="nil"/>
              <w:bottom w:val="nil"/>
            </w:tcBorders>
            <w:vAlign w:val="center"/>
          </w:tcPr>
          <w:p w:rsidR="00AA5319" w:rsidRPr="00AA5319" w:rsidRDefault="007645FB" w:rsidP="00AA5319">
            <w:pPr>
              <w:rPr>
                <w:rFonts w:cs="Arial"/>
                <w:sz w:val="20"/>
              </w:rPr>
            </w:pPr>
            <w:r w:rsidRPr="00CE3AF8">
              <w:rPr>
                <w:rFonts w:cs="Arial"/>
                <w:sz w:val="20"/>
              </w:rPr>
              <w:t xml:space="preserve">Tatsächlicher </w:t>
            </w:r>
            <w:r w:rsidR="00886206" w:rsidRPr="00CE3AF8">
              <w:rPr>
                <w:rFonts w:cs="Arial"/>
                <w:sz w:val="20"/>
              </w:rPr>
              <w:t>Durchführungszeitraum</w:t>
            </w:r>
            <w:r w:rsidR="00C05111" w:rsidRPr="00CE3AF8">
              <w:rPr>
                <w:rFonts w:cs="Arial"/>
                <w:sz w:val="20"/>
              </w:rPr>
              <w:t xml:space="preserve"> - Datum -</w:t>
            </w:r>
            <w:r w:rsidR="00AA5319" w:rsidRPr="00CE3AF8">
              <w:rPr>
                <w:rFonts w:cs="Arial"/>
                <w:sz w:val="20"/>
              </w:rPr>
              <w:t>:</w:t>
            </w: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AA5319" w:rsidRPr="00AA5319" w:rsidRDefault="00886206" w:rsidP="00AA53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Bearbeitungszeit in Stunden:</w:t>
            </w:r>
          </w:p>
        </w:tc>
      </w:tr>
      <w:bookmarkStart w:id="4" w:name="Text3"/>
      <w:tr w:rsidR="00AA5319" w:rsidRPr="006B6A91" w:rsidTr="007645FB">
        <w:trPr>
          <w:trHeight w:val="390"/>
        </w:trPr>
        <w:tc>
          <w:tcPr>
            <w:tcW w:w="6890" w:type="dxa"/>
            <w:tcBorders>
              <w:top w:val="nil"/>
            </w:tcBorders>
            <w:vAlign w:val="center"/>
          </w:tcPr>
          <w:p w:rsidR="00AA5319" w:rsidRPr="00205174" w:rsidRDefault="007645FB" w:rsidP="00AA5319">
            <w:pPr>
              <w:rPr>
                <w:rFonts w:cs="Arial"/>
                <w:i/>
                <w:sz w:val="20"/>
              </w:rPr>
            </w:pPr>
            <w:r w:rsidRPr="00205174">
              <w:rPr>
                <w:rFonts w:cs="Arial"/>
                <w:i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7E3C">
              <w:rPr>
                <w:rFonts w:cs="Arial"/>
                <w:i/>
                <w:sz w:val="20"/>
                <w:u w:val="single"/>
              </w:rPr>
              <w:instrText xml:space="preserve"> FORMTEXT </w:instrText>
            </w:r>
            <w:r w:rsidRPr="00205174">
              <w:rPr>
                <w:rFonts w:cs="Arial"/>
                <w:i/>
                <w:sz w:val="20"/>
                <w:u w:val="single"/>
              </w:rPr>
            </w:r>
            <w:r w:rsidRPr="00205174">
              <w:rPr>
                <w:rFonts w:cs="Arial"/>
                <w:i/>
                <w:sz w:val="20"/>
                <w:u w:val="single"/>
              </w:rPr>
              <w:fldChar w:fldCharType="separate"/>
            </w:r>
            <w:r w:rsidR="00FC6D72" w:rsidRPr="00205174">
              <w:rPr>
                <w:rFonts w:cs="Arial"/>
                <w:i/>
                <w:sz w:val="20"/>
              </w:rPr>
              <w:t> </w:t>
            </w:r>
            <w:r w:rsidR="00FC6D72" w:rsidRPr="00205174">
              <w:rPr>
                <w:rFonts w:cs="Arial"/>
                <w:i/>
                <w:sz w:val="20"/>
              </w:rPr>
              <w:t> </w:t>
            </w:r>
            <w:r w:rsidR="00FC6D72" w:rsidRPr="00205174">
              <w:rPr>
                <w:rFonts w:cs="Arial"/>
                <w:i/>
                <w:sz w:val="20"/>
              </w:rPr>
              <w:t> </w:t>
            </w:r>
            <w:r w:rsidR="00FC6D72" w:rsidRPr="00205174">
              <w:rPr>
                <w:rFonts w:cs="Arial"/>
                <w:i/>
                <w:sz w:val="20"/>
              </w:rPr>
              <w:t> </w:t>
            </w:r>
            <w:r w:rsidR="00FC6D72" w:rsidRPr="00205174">
              <w:rPr>
                <w:rFonts w:cs="Arial"/>
                <w:i/>
                <w:sz w:val="20"/>
              </w:rPr>
              <w:t> </w:t>
            </w:r>
            <w:r w:rsidRPr="00205174">
              <w:rPr>
                <w:rFonts w:cs="Arial"/>
                <w:i/>
                <w:sz w:val="20"/>
              </w:rPr>
              <w:fldChar w:fldCharType="end"/>
            </w:r>
            <w:bookmarkEnd w:id="4"/>
          </w:p>
        </w:tc>
        <w:tc>
          <w:tcPr>
            <w:tcW w:w="3190" w:type="dxa"/>
            <w:tcBorders>
              <w:top w:val="nil"/>
            </w:tcBorders>
            <w:vAlign w:val="center"/>
          </w:tcPr>
          <w:p w:rsidR="00AA5319" w:rsidRPr="00205174" w:rsidRDefault="00531EC0" w:rsidP="00AA5319">
            <w:pPr>
              <w:rPr>
                <w:rFonts w:cs="Arial"/>
                <w:i/>
                <w:sz w:val="20"/>
              </w:rPr>
            </w:pPr>
            <w:r w:rsidRPr="00205174">
              <w:rPr>
                <w:rFonts w:cs="Arial"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05174">
              <w:rPr>
                <w:rFonts w:cs="Arial"/>
                <w:i/>
                <w:sz w:val="20"/>
              </w:rPr>
              <w:instrText xml:space="preserve"> FORMTEXT </w:instrText>
            </w:r>
            <w:r w:rsidRPr="00205174">
              <w:rPr>
                <w:rFonts w:cs="Arial"/>
                <w:i/>
                <w:sz w:val="20"/>
              </w:rPr>
            </w:r>
            <w:r w:rsidRPr="00205174">
              <w:rPr>
                <w:rFonts w:cs="Arial"/>
                <w:i/>
                <w:sz w:val="20"/>
              </w:rPr>
              <w:fldChar w:fldCharType="separate"/>
            </w:r>
            <w:r w:rsidRPr="00205174">
              <w:rPr>
                <w:rFonts w:cs="Arial"/>
                <w:i/>
                <w:noProof/>
                <w:sz w:val="20"/>
              </w:rPr>
              <w:t> </w:t>
            </w:r>
            <w:r w:rsidRPr="00205174">
              <w:rPr>
                <w:rFonts w:cs="Arial"/>
                <w:i/>
                <w:noProof/>
                <w:sz w:val="20"/>
              </w:rPr>
              <w:t> </w:t>
            </w:r>
            <w:r w:rsidRPr="00205174">
              <w:rPr>
                <w:rFonts w:cs="Arial"/>
                <w:i/>
                <w:noProof/>
                <w:sz w:val="20"/>
              </w:rPr>
              <w:t> </w:t>
            </w:r>
            <w:r w:rsidRPr="00205174">
              <w:rPr>
                <w:rFonts w:cs="Arial"/>
                <w:i/>
                <w:noProof/>
                <w:sz w:val="20"/>
              </w:rPr>
              <w:t> </w:t>
            </w:r>
            <w:r w:rsidRPr="00205174">
              <w:rPr>
                <w:rFonts w:cs="Arial"/>
                <w:i/>
                <w:noProof/>
                <w:sz w:val="20"/>
              </w:rPr>
              <w:t> </w:t>
            </w:r>
            <w:r w:rsidRPr="00205174">
              <w:rPr>
                <w:rFonts w:cs="Arial"/>
                <w:i/>
                <w:sz w:val="20"/>
              </w:rPr>
              <w:fldChar w:fldCharType="end"/>
            </w:r>
            <w:bookmarkEnd w:id="5"/>
          </w:p>
        </w:tc>
      </w:tr>
    </w:tbl>
    <w:p w:rsidR="00A5011D" w:rsidRDefault="00A5011D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B34FC" w:rsidRPr="007F40A8" w:rsidTr="000F6014">
        <w:trPr>
          <w:trHeight w:val="284"/>
        </w:trPr>
        <w:tc>
          <w:tcPr>
            <w:tcW w:w="10080" w:type="dxa"/>
            <w:tcBorders>
              <w:bottom w:val="nil"/>
            </w:tcBorders>
            <w:vAlign w:val="center"/>
          </w:tcPr>
          <w:p w:rsidR="009B34FC" w:rsidRPr="00FA7476" w:rsidRDefault="009B34FC" w:rsidP="000F6014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Bemerkungen</w:t>
            </w:r>
          </w:p>
        </w:tc>
      </w:tr>
      <w:tr w:rsidR="009B34FC" w:rsidRPr="006B6A91" w:rsidTr="009B34FC">
        <w:trPr>
          <w:trHeight w:val="1606"/>
        </w:trPr>
        <w:tc>
          <w:tcPr>
            <w:tcW w:w="10080" w:type="dxa"/>
            <w:tcBorders>
              <w:top w:val="nil"/>
              <w:bottom w:val="single" w:sz="6" w:space="0" w:color="auto"/>
            </w:tcBorders>
          </w:tcPr>
          <w:p w:rsidR="009B34FC" w:rsidRPr="00FA7476" w:rsidRDefault="007645FB" w:rsidP="0010260B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</w:tr>
    </w:tbl>
    <w:p w:rsidR="009B34FC" w:rsidRDefault="009B34FC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307"/>
        <w:gridCol w:w="550"/>
        <w:gridCol w:w="1870"/>
        <w:gridCol w:w="770"/>
        <w:gridCol w:w="3631"/>
        <w:gridCol w:w="659"/>
      </w:tblGrid>
      <w:tr w:rsidR="00FC0AE4" w:rsidRPr="007F40A8" w:rsidTr="00073B81">
        <w:trPr>
          <w:trHeight w:val="284"/>
        </w:trPr>
        <w:tc>
          <w:tcPr>
            <w:tcW w:w="10080" w:type="dxa"/>
            <w:gridSpan w:val="7"/>
            <w:tcBorders>
              <w:bottom w:val="nil"/>
            </w:tcBorders>
            <w:vAlign w:val="center"/>
          </w:tcPr>
          <w:p w:rsidR="00FC0AE4" w:rsidRPr="00FA7476" w:rsidRDefault="00FC0AE4" w:rsidP="00073B81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 xml:space="preserve">Bestätigung der Prüfungsteilnehmerin/des </w:t>
            </w:r>
            <w:r w:rsidRPr="00FA7476">
              <w:rPr>
                <w:rFonts w:cs="Arial"/>
                <w:b/>
                <w:sz w:val="20"/>
              </w:rPr>
              <w:t>Prüfungsteilnehmer</w:t>
            </w:r>
            <w:r>
              <w:rPr>
                <w:rFonts w:cs="Arial"/>
                <w:b/>
                <w:sz w:val="20"/>
              </w:rPr>
              <w:t>s</w:t>
            </w:r>
          </w:p>
        </w:tc>
      </w:tr>
      <w:tr w:rsidR="00FC0AE4" w:rsidRPr="006B6A91" w:rsidTr="00073B81">
        <w:trPr>
          <w:trHeight w:hRule="exact" w:val="547"/>
        </w:trPr>
        <w:tc>
          <w:tcPr>
            <w:tcW w:w="10080" w:type="dxa"/>
            <w:gridSpan w:val="7"/>
            <w:tcBorders>
              <w:top w:val="nil"/>
              <w:bottom w:val="nil"/>
            </w:tcBorders>
          </w:tcPr>
          <w:p w:rsidR="00FC0AE4" w:rsidRPr="00FA7476" w:rsidRDefault="00FC0AE4" w:rsidP="00073B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Mit der Unterschrift versichere ich, dass ich den </w:t>
            </w:r>
            <w:r w:rsidR="00E73AF6">
              <w:rPr>
                <w:rFonts w:cs="Arial"/>
                <w:sz w:val="16"/>
                <w:szCs w:val="16"/>
              </w:rPr>
              <w:t xml:space="preserve">oben bezeichneten </w:t>
            </w:r>
            <w:r>
              <w:rPr>
                <w:rFonts w:cs="Arial"/>
                <w:sz w:val="16"/>
                <w:szCs w:val="16"/>
              </w:rPr>
              <w:t xml:space="preserve">betrieblichen Auftrag </w:t>
            </w:r>
            <w:r w:rsidR="005354BF">
              <w:rPr>
                <w:rFonts w:cs="Arial"/>
                <w:sz w:val="16"/>
                <w:szCs w:val="16"/>
              </w:rPr>
              <w:t>selbstständig</w:t>
            </w:r>
            <w:r>
              <w:rPr>
                <w:rFonts w:cs="Arial"/>
                <w:sz w:val="16"/>
                <w:szCs w:val="16"/>
              </w:rPr>
              <w:t xml:space="preserve"> durchgeführt, die Dokumentation</w:t>
            </w:r>
            <w:r w:rsidR="002226AD">
              <w:rPr>
                <w:rFonts w:cs="Arial"/>
                <w:sz w:val="16"/>
                <w:szCs w:val="16"/>
              </w:rPr>
              <w:t>smappe</w:t>
            </w:r>
            <w:r>
              <w:rPr>
                <w:sz w:val="16"/>
                <w:szCs w:val="16"/>
              </w:rPr>
              <w:t xml:space="preserve"> </w:t>
            </w:r>
            <w:r w:rsidR="005354BF">
              <w:rPr>
                <w:sz w:val="16"/>
                <w:szCs w:val="16"/>
              </w:rPr>
              <w:t>selbstständig</w:t>
            </w:r>
            <w:r>
              <w:rPr>
                <w:sz w:val="16"/>
                <w:szCs w:val="16"/>
              </w:rPr>
              <w:t xml:space="preserve"> erstellt und</w:t>
            </w:r>
            <w:r>
              <w:rPr>
                <w:rFonts w:cs="Arial"/>
                <w:sz w:val="16"/>
                <w:szCs w:val="16"/>
              </w:rPr>
              <w:t xml:space="preserve"> die oben angegebene Bearbeitungszeit eingehalten </w:t>
            </w:r>
            <w:r>
              <w:rPr>
                <w:sz w:val="16"/>
                <w:szCs w:val="16"/>
              </w:rPr>
              <w:t xml:space="preserve">habe. Dokumente, die ich nicht </w:t>
            </w:r>
            <w:r w:rsidR="005354BF">
              <w:rPr>
                <w:sz w:val="16"/>
                <w:szCs w:val="16"/>
              </w:rPr>
              <w:t>selbstständig</w:t>
            </w:r>
            <w:r>
              <w:rPr>
                <w:sz w:val="16"/>
                <w:szCs w:val="16"/>
              </w:rPr>
              <w:t xml:space="preserve"> erstellen konnte, sind von mir entsprechend gekennzeichnet.</w:t>
            </w:r>
          </w:p>
        </w:tc>
      </w:tr>
      <w:tr w:rsidR="00FC0AE4" w:rsidRPr="006B6A91" w:rsidTr="00C64426">
        <w:trPr>
          <w:trHeight w:hRule="exact" w:val="541"/>
        </w:trPr>
        <w:tc>
          <w:tcPr>
            <w:tcW w:w="293" w:type="dxa"/>
            <w:tcBorders>
              <w:top w:val="nil"/>
              <w:bottom w:val="nil"/>
              <w:right w:val="nil"/>
            </w:tcBorders>
            <w:vAlign w:val="bottom"/>
          </w:tcPr>
          <w:p w:rsidR="00FC0AE4" w:rsidRDefault="00FC0AE4" w:rsidP="00073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C0AE4" w:rsidRPr="009A6816" w:rsidRDefault="00FC0AE4" w:rsidP="00073B81">
            <w:pPr>
              <w:rPr>
                <w:rFonts w:cs="Arial"/>
                <w:b/>
                <w:i/>
                <w:sz w:val="16"/>
                <w:szCs w:val="16"/>
              </w:rPr>
            </w:pPr>
            <w:r w:rsidRPr="009A6816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816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9A6816">
              <w:rPr>
                <w:rFonts w:cs="Arial"/>
                <w:b/>
                <w:i/>
                <w:sz w:val="20"/>
              </w:rPr>
            </w:r>
            <w:r w:rsidRPr="009A6816">
              <w:rPr>
                <w:rFonts w:cs="Arial"/>
                <w:b/>
                <w:i/>
                <w:sz w:val="20"/>
              </w:rPr>
              <w:fldChar w:fldCharType="separate"/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noProof/>
                <w:sz w:val="20"/>
              </w:rPr>
              <w:t> </w:t>
            </w:r>
            <w:r w:rsidRPr="009A6816"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E4" w:rsidRDefault="00FC0AE4" w:rsidP="00073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C0AE4" w:rsidRPr="009A6816" w:rsidRDefault="0010260B" w:rsidP="00073B81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E4" w:rsidRDefault="00FC0AE4" w:rsidP="00073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C0AE4" w:rsidRDefault="00FC0AE4" w:rsidP="00073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  <w:vAlign w:val="bottom"/>
          </w:tcPr>
          <w:p w:rsidR="00FC0AE4" w:rsidRDefault="00FC0AE4" w:rsidP="00073B81">
            <w:pPr>
              <w:rPr>
                <w:rFonts w:cs="Arial"/>
                <w:sz w:val="16"/>
                <w:szCs w:val="16"/>
              </w:rPr>
            </w:pPr>
          </w:p>
        </w:tc>
      </w:tr>
      <w:tr w:rsidR="00C64426" w:rsidRPr="006B6A91" w:rsidTr="00B54F22">
        <w:trPr>
          <w:trHeight w:val="227"/>
        </w:trPr>
        <w:tc>
          <w:tcPr>
            <w:tcW w:w="10080" w:type="dxa"/>
            <w:gridSpan w:val="7"/>
            <w:tcBorders>
              <w:top w:val="nil"/>
            </w:tcBorders>
          </w:tcPr>
          <w:p w:rsidR="00C64426" w:rsidRDefault="00C64426" w:rsidP="00C64426">
            <w:pPr>
              <w:tabs>
                <w:tab w:val="left" w:pos="330"/>
                <w:tab w:val="left" w:pos="3190"/>
                <w:tab w:val="left" w:pos="583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Ort</w:t>
            </w:r>
            <w:r>
              <w:rPr>
                <w:rFonts w:cs="Arial"/>
                <w:sz w:val="16"/>
                <w:szCs w:val="16"/>
              </w:rPr>
              <w:tab/>
              <w:t>Datum</w:t>
            </w:r>
            <w:r>
              <w:rPr>
                <w:rFonts w:cs="Arial"/>
                <w:sz w:val="16"/>
                <w:szCs w:val="16"/>
              </w:rPr>
              <w:tab/>
              <w:t>Unterschrift</w:t>
            </w:r>
          </w:p>
        </w:tc>
      </w:tr>
    </w:tbl>
    <w:p w:rsidR="00FC0AE4" w:rsidRDefault="00FC0AE4" w:rsidP="008772AB">
      <w:pPr>
        <w:rPr>
          <w:rFonts w:cs="Arial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"/>
        <w:gridCol w:w="2307"/>
        <w:gridCol w:w="550"/>
        <w:gridCol w:w="1870"/>
        <w:gridCol w:w="770"/>
        <w:gridCol w:w="3631"/>
        <w:gridCol w:w="659"/>
      </w:tblGrid>
      <w:tr w:rsidR="00B027AA" w:rsidRPr="007F40A8" w:rsidTr="00A5011D">
        <w:trPr>
          <w:trHeight w:val="695"/>
        </w:trPr>
        <w:tc>
          <w:tcPr>
            <w:tcW w:w="10080" w:type="dxa"/>
            <w:gridSpan w:val="7"/>
            <w:tcBorders>
              <w:bottom w:val="nil"/>
            </w:tcBorders>
            <w:vAlign w:val="center"/>
          </w:tcPr>
          <w:p w:rsidR="00B027AA" w:rsidRDefault="00B027AA" w:rsidP="004D7D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Bestätigung </w:t>
            </w:r>
            <w:r w:rsidR="003E7094">
              <w:rPr>
                <w:rFonts w:cs="Arial"/>
                <w:b/>
                <w:sz w:val="20"/>
              </w:rPr>
              <w:t>der</w:t>
            </w:r>
            <w:r w:rsidR="00875803">
              <w:rPr>
                <w:rFonts w:cs="Arial"/>
                <w:b/>
                <w:sz w:val="20"/>
              </w:rPr>
              <w:t>/des</w:t>
            </w:r>
            <w:r w:rsidR="00B772E5">
              <w:rPr>
                <w:rFonts w:cs="Arial"/>
                <w:b/>
                <w:sz w:val="20"/>
              </w:rPr>
              <w:t xml:space="preserve"> </w:t>
            </w:r>
            <w:r w:rsidR="00B772E5" w:rsidRPr="00B874F8">
              <w:rPr>
                <w:rFonts w:cs="Arial"/>
                <w:b/>
                <w:sz w:val="20"/>
              </w:rPr>
              <w:t>Auftragsverantwortliche</w:t>
            </w:r>
            <w:r w:rsidR="00684C61">
              <w:rPr>
                <w:rFonts w:cs="Arial"/>
                <w:b/>
                <w:sz w:val="20"/>
              </w:rPr>
              <w:t>n</w:t>
            </w:r>
            <w:r w:rsidR="00B772E5" w:rsidRPr="00B874F8">
              <w:rPr>
                <w:rFonts w:cs="Arial"/>
                <w:b/>
                <w:sz w:val="20"/>
              </w:rPr>
              <w:t xml:space="preserve"> </w:t>
            </w:r>
            <w:r w:rsidR="00B772E5">
              <w:rPr>
                <w:rFonts w:cs="Arial"/>
                <w:b/>
                <w:sz w:val="20"/>
              </w:rPr>
              <w:t>in der</w:t>
            </w:r>
            <w:r w:rsidR="00B772E5" w:rsidRPr="00B874F8">
              <w:rPr>
                <w:rFonts w:cs="Arial"/>
                <w:b/>
                <w:sz w:val="20"/>
              </w:rPr>
              <w:t xml:space="preserve"> Ausbildungs</w:t>
            </w:r>
            <w:r w:rsidR="003E7094">
              <w:rPr>
                <w:rFonts w:cs="Arial"/>
                <w:b/>
                <w:sz w:val="20"/>
              </w:rPr>
              <w:t>-/Umschulungs</w:t>
            </w:r>
            <w:r w:rsidR="00B772E5">
              <w:rPr>
                <w:rFonts w:cs="Arial"/>
                <w:b/>
                <w:sz w:val="20"/>
              </w:rPr>
              <w:t>stätte</w:t>
            </w:r>
          </w:p>
          <w:p w:rsidR="00B027AA" w:rsidRPr="00B027AA" w:rsidRDefault="00B772E5" w:rsidP="004D7D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Ich</w:t>
            </w:r>
            <w:r w:rsidR="00B027AA">
              <w:rPr>
                <w:rFonts w:cs="Arial"/>
                <w:sz w:val="16"/>
                <w:szCs w:val="16"/>
              </w:rPr>
              <w:t xml:space="preserve"> bestätige, dass d</w:t>
            </w:r>
            <w:r w:rsidR="00813746">
              <w:rPr>
                <w:rFonts w:cs="Arial"/>
                <w:sz w:val="16"/>
                <w:szCs w:val="16"/>
              </w:rPr>
              <w:t>er</w:t>
            </w:r>
            <w:r w:rsidR="00875803">
              <w:rPr>
                <w:rFonts w:cs="Arial"/>
                <w:sz w:val="16"/>
                <w:szCs w:val="16"/>
              </w:rPr>
              <w:t>/d</w:t>
            </w:r>
            <w:r w:rsidR="00813746">
              <w:rPr>
                <w:rFonts w:cs="Arial"/>
                <w:sz w:val="16"/>
                <w:szCs w:val="16"/>
              </w:rPr>
              <w:t>ie</w:t>
            </w:r>
            <w:r w:rsidR="00B027AA">
              <w:rPr>
                <w:rFonts w:cs="Arial"/>
                <w:sz w:val="16"/>
                <w:szCs w:val="16"/>
              </w:rPr>
              <w:t xml:space="preserve"> </w:t>
            </w:r>
            <w:r w:rsidR="00AA5633">
              <w:rPr>
                <w:rFonts w:cs="Arial"/>
                <w:sz w:val="16"/>
                <w:szCs w:val="16"/>
              </w:rPr>
              <w:t>Prüfungsteilnehmer/in</w:t>
            </w:r>
            <w:r w:rsidR="00B027AA">
              <w:rPr>
                <w:rFonts w:cs="Arial"/>
                <w:sz w:val="16"/>
                <w:szCs w:val="16"/>
              </w:rPr>
              <w:t xml:space="preserve"> den oben bezeichneten </w:t>
            </w:r>
            <w:r w:rsidR="00FC0AE4">
              <w:rPr>
                <w:rFonts w:cs="Arial"/>
                <w:sz w:val="16"/>
                <w:szCs w:val="16"/>
              </w:rPr>
              <w:t xml:space="preserve">betrieblichen </w:t>
            </w:r>
            <w:r w:rsidR="00B027AA">
              <w:rPr>
                <w:rFonts w:cs="Arial"/>
                <w:sz w:val="16"/>
                <w:szCs w:val="16"/>
              </w:rPr>
              <w:t xml:space="preserve">Auftrag </w:t>
            </w:r>
            <w:r w:rsidR="00FC0AE4">
              <w:rPr>
                <w:rFonts w:cs="Arial"/>
                <w:sz w:val="16"/>
                <w:szCs w:val="16"/>
              </w:rPr>
              <w:t>im oben angegebenen Durchführungszeitraum ausgeführt</w:t>
            </w:r>
            <w:r w:rsidR="002C434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hat.</w:t>
            </w:r>
          </w:p>
        </w:tc>
      </w:tr>
      <w:tr w:rsidR="00B027AA" w:rsidRPr="006B6A91" w:rsidTr="002A1451">
        <w:trPr>
          <w:trHeight w:hRule="exact" w:val="541"/>
        </w:trPr>
        <w:tc>
          <w:tcPr>
            <w:tcW w:w="293" w:type="dxa"/>
            <w:tcBorders>
              <w:top w:val="nil"/>
              <w:bottom w:val="nil"/>
              <w:right w:val="nil"/>
            </w:tcBorders>
            <w:vAlign w:val="bottom"/>
          </w:tcPr>
          <w:p w:rsidR="00B027AA" w:rsidRDefault="00B027AA" w:rsidP="004D7D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27AA" w:rsidRPr="009A6816" w:rsidRDefault="0010260B" w:rsidP="004D7D77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AA" w:rsidRDefault="00B027AA" w:rsidP="004D7D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27AA" w:rsidRPr="009A6816" w:rsidRDefault="0010260B" w:rsidP="004D7D77">
            <w:pPr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i/>
                <w:sz w:val="20"/>
              </w:rPr>
              <w:instrText xml:space="preserve"> FORMTEXT </w:instrText>
            </w:r>
            <w:r>
              <w:rPr>
                <w:rFonts w:cs="Arial"/>
                <w:b/>
                <w:i/>
                <w:sz w:val="20"/>
              </w:rPr>
            </w:r>
            <w:r>
              <w:rPr>
                <w:rFonts w:cs="Arial"/>
                <w:b/>
                <w:i/>
                <w:sz w:val="20"/>
              </w:rPr>
              <w:fldChar w:fldCharType="separate"/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noProof/>
                <w:sz w:val="20"/>
              </w:rPr>
              <w:t> </w:t>
            </w:r>
            <w:r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AA" w:rsidRDefault="00B027AA" w:rsidP="004D7D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027AA" w:rsidRDefault="00B027AA" w:rsidP="004D7D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  <w:vAlign w:val="bottom"/>
          </w:tcPr>
          <w:p w:rsidR="00B027AA" w:rsidRDefault="00B027AA" w:rsidP="004D7D77">
            <w:pPr>
              <w:rPr>
                <w:rFonts w:cs="Arial"/>
                <w:sz w:val="16"/>
                <w:szCs w:val="16"/>
              </w:rPr>
            </w:pPr>
          </w:p>
        </w:tc>
      </w:tr>
      <w:tr w:rsidR="002A1451" w:rsidRPr="006B6A91" w:rsidTr="00B54F22">
        <w:trPr>
          <w:trHeight w:val="227"/>
        </w:trPr>
        <w:tc>
          <w:tcPr>
            <w:tcW w:w="10080" w:type="dxa"/>
            <w:gridSpan w:val="7"/>
            <w:tcBorders>
              <w:top w:val="nil"/>
            </w:tcBorders>
          </w:tcPr>
          <w:p w:rsidR="002A1451" w:rsidRDefault="002A1451" w:rsidP="002A1451">
            <w:pPr>
              <w:tabs>
                <w:tab w:val="left" w:pos="330"/>
                <w:tab w:val="left" w:pos="3190"/>
                <w:tab w:val="left" w:pos="583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Ort</w:t>
            </w:r>
            <w:r>
              <w:rPr>
                <w:rFonts w:cs="Arial"/>
                <w:sz w:val="16"/>
                <w:szCs w:val="16"/>
              </w:rPr>
              <w:tab/>
              <w:t>Datum</w:t>
            </w:r>
            <w:r>
              <w:rPr>
                <w:rFonts w:cs="Arial"/>
                <w:sz w:val="16"/>
                <w:szCs w:val="16"/>
              </w:rPr>
              <w:tab/>
              <w:t>Unterschrift</w:t>
            </w:r>
          </w:p>
        </w:tc>
      </w:tr>
    </w:tbl>
    <w:p w:rsidR="00B027AA" w:rsidRDefault="00B027AA" w:rsidP="008772AB">
      <w:pPr>
        <w:rPr>
          <w:rFonts w:cs="Arial"/>
        </w:rPr>
      </w:pPr>
    </w:p>
    <w:sectPr w:rsidR="00B027AA" w:rsidSect="004264B2">
      <w:type w:val="continuous"/>
      <w:pgSz w:w="11906" w:h="16838" w:code="9"/>
      <w:pgMar w:top="851" w:right="851" w:bottom="85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E7" w:rsidRDefault="002120E7">
      <w:r>
        <w:separator/>
      </w:r>
    </w:p>
  </w:endnote>
  <w:endnote w:type="continuationSeparator" w:id="0">
    <w:p w:rsidR="002120E7" w:rsidRDefault="0021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D0" w:rsidRPr="00FB41D0" w:rsidRDefault="00875803" w:rsidP="00875803">
    <w:pPr>
      <w:pStyle w:val="Fuzeile"/>
      <w:tabs>
        <w:tab w:val="clear" w:pos="4536"/>
        <w:tab w:val="clear" w:pos="9072"/>
        <w:tab w:val="right" w:pos="9900"/>
      </w:tabs>
      <w:rPr>
        <w:sz w:val="20"/>
      </w:rPr>
    </w:pPr>
    <w:r w:rsidRPr="00875803">
      <w:rPr>
        <w:sz w:val="16"/>
        <w:szCs w:val="16"/>
      </w:rPr>
      <w:t xml:space="preserve">Stand: </w:t>
    </w:r>
    <w:r w:rsidR="00205174">
      <w:rPr>
        <w:sz w:val="16"/>
        <w:szCs w:val="16"/>
      </w:rPr>
      <w:t>April</w:t>
    </w:r>
    <w:r w:rsidR="00531EC0">
      <w:rPr>
        <w:sz w:val="16"/>
        <w:szCs w:val="16"/>
      </w:rPr>
      <w:t xml:space="preserve"> </w:t>
    </w:r>
    <w:r w:rsidR="00006DAB">
      <w:rPr>
        <w:sz w:val="16"/>
        <w:szCs w:val="16"/>
      </w:rPr>
      <w:t>201</w:t>
    </w:r>
    <w:r w:rsidR="00531EC0">
      <w:rPr>
        <w:sz w:val="16"/>
        <w:szCs w:val="16"/>
      </w:rPr>
      <w:t>9</w:t>
    </w:r>
    <w:r>
      <w:rPr>
        <w:sz w:val="20"/>
      </w:rPr>
      <w:tab/>
    </w:r>
    <w:r w:rsidR="00FB41D0" w:rsidRPr="00FB41D0">
      <w:rPr>
        <w:sz w:val="20"/>
      </w:rPr>
      <w:t xml:space="preserve">Seite </w:t>
    </w:r>
    <w:r w:rsidR="00FB41D0" w:rsidRPr="00FB41D0">
      <w:rPr>
        <w:sz w:val="20"/>
      </w:rPr>
      <w:fldChar w:fldCharType="begin"/>
    </w:r>
    <w:r w:rsidR="00FB41D0" w:rsidRPr="00FB41D0">
      <w:rPr>
        <w:sz w:val="20"/>
      </w:rPr>
      <w:instrText xml:space="preserve"> PAGE </w:instrText>
    </w:r>
    <w:r w:rsidR="00FB41D0" w:rsidRPr="00FB41D0">
      <w:rPr>
        <w:sz w:val="20"/>
      </w:rPr>
      <w:fldChar w:fldCharType="separate"/>
    </w:r>
    <w:r w:rsidR="002A7608">
      <w:rPr>
        <w:noProof/>
        <w:sz w:val="20"/>
      </w:rPr>
      <w:t>1</w:t>
    </w:r>
    <w:r w:rsidR="00FB41D0" w:rsidRPr="00FB41D0">
      <w:rPr>
        <w:sz w:val="20"/>
      </w:rPr>
      <w:fldChar w:fldCharType="end"/>
    </w:r>
    <w:r w:rsidR="00FB41D0" w:rsidRPr="00FB41D0">
      <w:rPr>
        <w:sz w:val="20"/>
      </w:rPr>
      <w:t xml:space="preserve"> von </w:t>
    </w:r>
    <w:r w:rsidR="00FB41D0" w:rsidRPr="00FB41D0">
      <w:rPr>
        <w:sz w:val="20"/>
      </w:rPr>
      <w:fldChar w:fldCharType="begin"/>
    </w:r>
    <w:r w:rsidR="00FB41D0" w:rsidRPr="00FB41D0">
      <w:rPr>
        <w:sz w:val="20"/>
      </w:rPr>
      <w:instrText xml:space="preserve"> NUMPAGES </w:instrText>
    </w:r>
    <w:r w:rsidR="00FB41D0" w:rsidRPr="00FB41D0">
      <w:rPr>
        <w:sz w:val="20"/>
      </w:rPr>
      <w:fldChar w:fldCharType="separate"/>
    </w:r>
    <w:r w:rsidR="002A7608">
      <w:rPr>
        <w:noProof/>
        <w:sz w:val="20"/>
      </w:rPr>
      <w:t>1</w:t>
    </w:r>
    <w:r w:rsidR="00FB41D0" w:rsidRPr="00FB41D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E0" w:rsidRPr="004931E0" w:rsidRDefault="004931E0" w:rsidP="004931E0">
    <w:pPr>
      <w:pStyle w:val="Fuzeile"/>
      <w:jc w:val="right"/>
      <w:rPr>
        <w:sz w:val="20"/>
      </w:rPr>
    </w:pPr>
    <w:r w:rsidRPr="004931E0">
      <w:rPr>
        <w:sz w:val="20"/>
      </w:rPr>
      <w:t xml:space="preserve">Seite </w:t>
    </w:r>
    <w:r w:rsidRPr="004931E0">
      <w:rPr>
        <w:sz w:val="20"/>
      </w:rPr>
      <w:fldChar w:fldCharType="begin"/>
    </w:r>
    <w:r w:rsidRPr="004931E0">
      <w:rPr>
        <w:sz w:val="20"/>
      </w:rPr>
      <w:instrText xml:space="preserve"> PAGE </w:instrText>
    </w:r>
    <w:r w:rsidRPr="004931E0">
      <w:rPr>
        <w:sz w:val="20"/>
      </w:rPr>
      <w:fldChar w:fldCharType="separate"/>
    </w:r>
    <w:r w:rsidR="00FB41D0">
      <w:rPr>
        <w:noProof/>
        <w:sz w:val="20"/>
      </w:rPr>
      <w:t>1</w:t>
    </w:r>
    <w:r w:rsidRPr="004931E0">
      <w:rPr>
        <w:sz w:val="20"/>
      </w:rPr>
      <w:fldChar w:fldCharType="end"/>
    </w:r>
    <w:r w:rsidRPr="004931E0">
      <w:rPr>
        <w:sz w:val="20"/>
      </w:rPr>
      <w:t xml:space="preserve"> von </w:t>
    </w:r>
    <w:r w:rsidRPr="004931E0">
      <w:rPr>
        <w:sz w:val="20"/>
      </w:rPr>
      <w:fldChar w:fldCharType="begin"/>
    </w:r>
    <w:r w:rsidRPr="004931E0">
      <w:rPr>
        <w:sz w:val="20"/>
      </w:rPr>
      <w:instrText xml:space="preserve"> NUMPAGES </w:instrText>
    </w:r>
    <w:r w:rsidRPr="004931E0">
      <w:rPr>
        <w:sz w:val="20"/>
      </w:rPr>
      <w:fldChar w:fldCharType="separate"/>
    </w:r>
    <w:r w:rsidR="00D4504D">
      <w:rPr>
        <w:noProof/>
        <w:sz w:val="20"/>
      </w:rPr>
      <w:t>1</w:t>
    </w:r>
    <w:r w:rsidRPr="004931E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E7" w:rsidRDefault="002120E7">
      <w:r>
        <w:separator/>
      </w:r>
    </w:p>
  </w:footnote>
  <w:footnote w:type="continuationSeparator" w:id="0">
    <w:p w:rsidR="002120E7" w:rsidRDefault="0021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0"/>
      <w:gridCol w:w="4540"/>
    </w:tblGrid>
    <w:tr w:rsidR="00B43F61" w:rsidRPr="00973B83" w:rsidTr="00732243">
      <w:trPr>
        <w:trHeight w:hRule="exact" w:val="181"/>
        <w:hidden/>
      </w:trPr>
      <w:tc>
        <w:tcPr>
          <w:tcW w:w="10340" w:type="dxa"/>
          <w:gridSpan w:val="2"/>
          <w:shd w:val="clear" w:color="auto" w:fill="auto"/>
        </w:tcPr>
        <w:p w:rsidR="00B43F61" w:rsidRPr="00A63BE3" w:rsidRDefault="00B43F61">
          <w:pPr>
            <w:rPr>
              <w:rFonts w:cs="Arial"/>
              <w:vanish/>
              <w:color w:val="0000FF"/>
              <w:sz w:val="10"/>
              <w:szCs w:val="10"/>
            </w:rPr>
          </w:pPr>
          <w:r w:rsidRPr="00A63BE3">
            <w:rPr>
              <w:rFonts w:cs="Arial"/>
              <w:vanish/>
              <w:color w:val="0000FF"/>
              <w:sz w:val="10"/>
              <w:szCs w:val="10"/>
            </w:rPr>
            <w:fldChar w:fldCharType="begin"/>
          </w:r>
          <w:r w:rsidRPr="00A63BE3">
            <w:rPr>
              <w:rFonts w:cs="Arial"/>
              <w:vanish/>
              <w:color w:val="0000FF"/>
              <w:sz w:val="10"/>
              <w:szCs w:val="10"/>
            </w:rPr>
            <w:instrText xml:space="preserve"> FILENAME \p </w:instrText>
          </w:r>
          <w:r w:rsidRPr="00A63BE3">
            <w:rPr>
              <w:rFonts w:cs="Arial"/>
              <w:vanish/>
              <w:color w:val="0000FF"/>
              <w:sz w:val="10"/>
              <w:szCs w:val="10"/>
            </w:rPr>
            <w:fldChar w:fldCharType="separate"/>
          </w:r>
          <w:r w:rsidR="00D4504D">
            <w:rPr>
              <w:rFonts w:cs="Arial"/>
              <w:noProof/>
              <w:vanish/>
              <w:color w:val="0000FF"/>
              <w:sz w:val="10"/>
              <w:szCs w:val="10"/>
            </w:rPr>
            <w:t>S:\FB_13_ZA\Zustaendige-Stelle\Daten\Vordrucke\Protokoll über die Durchführung des BA\201904_Protokoll_über_Durchführung_BA\202010_Protokoll_über_die_Durchführung_des_BA.docx</w:t>
          </w:r>
          <w:r w:rsidRPr="00A63BE3">
            <w:rPr>
              <w:rFonts w:cs="Arial"/>
              <w:vanish/>
              <w:color w:val="0000FF"/>
              <w:sz w:val="10"/>
              <w:szCs w:val="10"/>
            </w:rPr>
            <w:fldChar w:fldCharType="end"/>
          </w:r>
        </w:p>
      </w:tc>
    </w:tr>
    <w:tr w:rsidR="00B43F61" w:rsidRPr="00973B83" w:rsidTr="002C5FD3">
      <w:trPr>
        <w:trHeight w:hRule="exact" w:val="660"/>
      </w:trPr>
      <w:tc>
        <w:tcPr>
          <w:tcW w:w="5800" w:type="dxa"/>
          <w:shd w:val="clear" w:color="auto" w:fill="auto"/>
          <w:vAlign w:val="bottom"/>
        </w:tcPr>
        <w:p w:rsidR="00B43F61" w:rsidRPr="00D87628" w:rsidRDefault="008E7FF0">
          <w:pPr>
            <w:spacing w:after="20"/>
            <w:rPr>
              <w:rFonts w:cs="Arial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148BF7C2" wp14:editId="58AC7DE2">
                <wp:extent cx="1289050" cy="393700"/>
                <wp:effectExtent l="0" t="0" r="0" b="0"/>
                <wp:docPr id="2" name="Bild 2" descr="wlgl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gl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  <w:shd w:val="clear" w:color="auto" w:fill="auto"/>
          <w:vAlign w:val="bottom"/>
        </w:tcPr>
        <w:p w:rsidR="00B43F61" w:rsidRPr="00D87628" w:rsidRDefault="00B43F61">
          <w:pPr>
            <w:rPr>
              <w:rFonts w:cs="Arial"/>
              <w:b/>
              <w:sz w:val="20"/>
            </w:rPr>
          </w:pPr>
          <w:r w:rsidRPr="00D87628">
            <w:rPr>
              <w:rFonts w:cs="Arial"/>
              <w:b/>
              <w:sz w:val="20"/>
            </w:rPr>
            <w:t>Landesamt für Geoinformation und</w:t>
          </w:r>
        </w:p>
        <w:p w:rsidR="00B43F61" w:rsidRPr="00D87628" w:rsidRDefault="00B43F61">
          <w:pPr>
            <w:rPr>
              <w:rFonts w:cs="Arial"/>
              <w:b/>
              <w:sz w:val="20"/>
            </w:rPr>
          </w:pPr>
          <w:r w:rsidRPr="00D87628">
            <w:rPr>
              <w:rFonts w:cs="Arial"/>
              <w:b/>
              <w:sz w:val="20"/>
            </w:rPr>
            <w:t>Landentwicklung Niedersachsen</w:t>
          </w:r>
        </w:p>
      </w:tc>
    </w:tr>
    <w:tr w:rsidR="00B43F61" w:rsidRPr="00973B83" w:rsidTr="002C5FD3">
      <w:trPr>
        <w:trHeight w:hRule="exact" w:val="640"/>
      </w:trPr>
      <w:tc>
        <w:tcPr>
          <w:tcW w:w="5800" w:type="dxa"/>
          <w:shd w:val="clear" w:color="auto" w:fill="auto"/>
          <w:vAlign w:val="bottom"/>
        </w:tcPr>
        <w:p w:rsidR="00B43F61" w:rsidRPr="00D87628" w:rsidRDefault="00B43F61">
          <w:pPr>
            <w:rPr>
              <w:rFonts w:cs="Arial"/>
              <w:sz w:val="14"/>
            </w:rPr>
          </w:pPr>
          <w:r w:rsidRPr="00D87628">
            <w:rPr>
              <w:rFonts w:cs="Arial"/>
              <w:sz w:val="14"/>
            </w:rPr>
            <w:t>LGLN, Zentrale Steuerung, Koordinierung - Querschnittsaufgaben</w:t>
          </w:r>
        </w:p>
        <w:p w:rsidR="00B43F61" w:rsidRPr="00D87628" w:rsidRDefault="00B43F61">
          <w:pPr>
            <w:rPr>
              <w:rFonts w:cs="Arial"/>
              <w:sz w:val="14"/>
            </w:rPr>
          </w:pPr>
          <w:r w:rsidRPr="00D87628">
            <w:rPr>
              <w:rFonts w:cs="Arial"/>
              <w:sz w:val="14"/>
            </w:rPr>
            <w:t>Postfach 51 04 50, 30634 Hannover</w:t>
          </w:r>
        </w:p>
      </w:tc>
      <w:tc>
        <w:tcPr>
          <w:tcW w:w="4540" w:type="dxa"/>
          <w:shd w:val="clear" w:color="auto" w:fill="auto"/>
        </w:tcPr>
        <w:p w:rsidR="00B43F61" w:rsidRPr="00D87628" w:rsidRDefault="00B43F61">
          <w:pPr>
            <w:rPr>
              <w:rFonts w:cs="Arial"/>
              <w:sz w:val="14"/>
            </w:rPr>
          </w:pPr>
          <w:r w:rsidRPr="00D87628">
            <w:rPr>
              <w:rFonts w:cs="Arial"/>
              <w:sz w:val="14"/>
            </w:rPr>
            <w:t>als Zuständige Stelle nach BBiG</w:t>
          </w:r>
        </w:p>
      </w:tc>
    </w:tr>
  </w:tbl>
  <w:p w:rsidR="00B43F61" w:rsidRPr="00D87628" w:rsidRDefault="008E7FF0" w:rsidP="00D87628">
    <w:pPr>
      <w:pStyle w:val="Kopfzeile"/>
      <w:rPr>
        <w:sz w:val="2"/>
      </w:rPr>
    </w:pPr>
    <w:r>
      <w:rPr>
        <w:rFonts w:cs="Arial"/>
        <w:b/>
        <w:noProof/>
        <w:sz w:val="56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6C661E9E" wp14:editId="24B173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59860" cy="852551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8525510"/>
                        <a:chOff x="0" y="0"/>
                        <a:chExt cx="6236" cy="13426"/>
                      </a:xfrm>
                    </wpg:grpSpPr>
                    <wps:wsp>
                      <wps:cNvPr id="3" name="ENDM"/>
                      <wps:cNvSpPr>
                        <a:spLocks noChangeArrowheads="1"/>
                      </wps:cNvSpPr>
                      <wps:spPr bwMode="auto">
                        <a:xfrm>
                          <a:off x="851" y="13381"/>
                          <a:ext cx="45" cy="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" cy="5102"/>
                          <a:chOff x="0" y="0"/>
                          <a:chExt cx="6236" cy="5102"/>
                        </a:xfrm>
                      </wpg:grpSpPr>
                      <wps:wsp>
                        <wps:cNvPr id="5" name="ADRL"/>
                        <wps:cNvCnPr/>
                        <wps:spPr bwMode="auto">
                          <a:xfrm flipV="1">
                            <a:off x="0" y="0"/>
                            <a:ext cx="0" cy="510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DRO"/>
                        <wps:cNvCnPr/>
                        <wps:spPr bwMode="auto">
                          <a:xfrm flipH="1">
                            <a:off x="0" y="0"/>
                            <a:ext cx="62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0" y="5954"/>
                          <a:ext cx="397" cy="5953"/>
                          <a:chOff x="0" y="5954"/>
                          <a:chExt cx="397" cy="5953"/>
                        </a:xfrm>
                      </wpg:grpSpPr>
                      <wps:wsp>
                        <wps:cNvPr id="8" name="FLZ1"/>
                        <wps:cNvCnPr/>
                        <wps:spPr bwMode="auto">
                          <a:xfrm flipH="1">
                            <a:off x="0" y="5954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LZ2"/>
                        <wps:cNvCnPr/>
                        <wps:spPr bwMode="auto">
                          <a:xfrm flipH="1" flipV="1">
                            <a:off x="0" y="842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LZ3"/>
                        <wps:cNvCnPr/>
                        <wps:spPr bwMode="auto">
                          <a:xfrm flipH="1">
                            <a:off x="0" y="11907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91541" id="Group 1" o:spid="_x0000_s1026" style="position:absolute;margin-left:0;margin-top:0;width:311.8pt;height:671.3pt;z-index:251657728;mso-position-horizontal-relative:page;mso-position-vertical-relative:page" coordsize="6236,1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" o:allowincell="f">
              <v:rect id="ENDM" o:spid="_x0000_s1027" style="position:absolute;left:851;top:13381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" fillcolor="black" strokeweight="0"/>
              <v:group id="Group 3" o:spid="_x0000_s1028" style="position:absolute;width:6236;height:5102" coordsize="6236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ADRL" o:spid="_x0000_s1029" style="position:absolute;flip:y;visibility:visible;mso-wrap-style:square" from="0,0" to="0,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1AwwAAANoAAAAPAAAAZHJzL2Rvd25yZXYueG1sRI9Bi8Iw&#10;FITvgv8hPGEvoukuW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DsG9QMMAAADaAAAADwAA&#10;AAAAAAAAAAAAAAAHAgAAZHJzL2Rvd25yZXYueG1sUEsFBgAAAAADAAMAtwAAAPcCAAAAAA==&#10;" strokecolor="red" strokeweight="3pt"/>
                <v:line id="ADRO" o:spid="_x0000_s1030" style="position:absolute;flip:x;visibility:visible;mso-wrap-style:square" from="0,0" to="62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" strokecolor="red" strokeweight="3pt"/>
              </v:group>
              <v:group id="Group 6" o:spid="_x0000_s1031" style="position:absolute;top:5954;width:397;height:5953" coordorigin=",5954" coordsize="397,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FLZ1" o:spid="_x0000_s1032" style="position:absolute;flip:x;visibility:visible;mso-wrap-style:square" from="0,5954" to="397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FLZ2" o:spid="_x0000_s1033" style="position:absolute;flip:x y;visibility:visible;mso-wrap-style:square" from="0,8420" to="397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">
                  <v:stroke endarrow="block"/>
                </v:line>
                <v:line id="FLZ3" o:spid="_x0000_s1034" style="position:absolute;flip:x;visibility:visible;mso-wrap-style:square" from="0,11907" to="397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1CC8"/>
    <w:multiLevelType w:val="singleLevel"/>
    <w:tmpl w:val="CF0C8B3A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5C3226BB"/>
    <w:multiLevelType w:val="hybridMultilevel"/>
    <w:tmpl w:val="751A0708"/>
    <w:lvl w:ilvl="0" w:tplc="329AC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96721"/>
    <w:multiLevelType w:val="multilevel"/>
    <w:tmpl w:val="7EEEE030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304" w:hanging="130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474" w:hanging="1474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644" w:hanging="1644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814" w:hanging="181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zWj24Q7pne/LFIwgeUZUa7+PBj8UFsEpO7pMaMUEHLpzEmq3iPpYyyE5LR5ELt/bWpIvesQ7j/UcVQA452OuQ==" w:salt="bRAndwzMhMYWZIjAjtKOqA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" w:val="€"/>
    <w:docVar w:name="DOT" w:val="ALV_Standardbrief.dot"/>
    <w:docVar w:name="HFS" w:val="1"/>
  </w:docVars>
  <w:rsids>
    <w:rsidRoot w:val="002120E7"/>
    <w:rsid w:val="00003736"/>
    <w:rsid w:val="00004AAB"/>
    <w:rsid w:val="00006DAB"/>
    <w:rsid w:val="0003641B"/>
    <w:rsid w:val="000433AC"/>
    <w:rsid w:val="00054107"/>
    <w:rsid w:val="000600C3"/>
    <w:rsid w:val="00063EF6"/>
    <w:rsid w:val="00072FC3"/>
    <w:rsid w:val="00073B81"/>
    <w:rsid w:val="00075B9D"/>
    <w:rsid w:val="00085C5D"/>
    <w:rsid w:val="00086AFF"/>
    <w:rsid w:val="00094E22"/>
    <w:rsid w:val="000B2892"/>
    <w:rsid w:val="000C1868"/>
    <w:rsid w:val="000D1008"/>
    <w:rsid w:val="000D164D"/>
    <w:rsid w:val="000D4D6B"/>
    <w:rsid w:val="000E0556"/>
    <w:rsid w:val="000E6CF2"/>
    <w:rsid w:val="000E747E"/>
    <w:rsid w:val="000F4DBF"/>
    <w:rsid w:val="000F6014"/>
    <w:rsid w:val="00101027"/>
    <w:rsid w:val="0010260B"/>
    <w:rsid w:val="0010747D"/>
    <w:rsid w:val="00116E93"/>
    <w:rsid w:val="00122118"/>
    <w:rsid w:val="00133DB2"/>
    <w:rsid w:val="00146BD1"/>
    <w:rsid w:val="00160180"/>
    <w:rsid w:val="00163832"/>
    <w:rsid w:val="001642BA"/>
    <w:rsid w:val="00180352"/>
    <w:rsid w:val="00184B61"/>
    <w:rsid w:val="00196EB2"/>
    <w:rsid w:val="001A0C0C"/>
    <w:rsid w:val="001A6D02"/>
    <w:rsid w:val="001A72C1"/>
    <w:rsid w:val="001B0041"/>
    <w:rsid w:val="001B1F8B"/>
    <w:rsid w:val="001C3B51"/>
    <w:rsid w:val="001F40A5"/>
    <w:rsid w:val="00202CDC"/>
    <w:rsid w:val="00205174"/>
    <w:rsid w:val="002074A5"/>
    <w:rsid w:val="002120E7"/>
    <w:rsid w:val="0021578B"/>
    <w:rsid w:val="002226AD"/>
    <w:rsid w:val="0023328C"/>
    <w:rsid w:val="0024700B"/>
    <w:rsid w:val="00257FD7"/>
    <w:rsid w:val="002969BC"/>
    <w:rsid w:val="002A1451"/>
    <w:rsid w:val="002A1D46"/>
    <w:rsid w:val="002A5398"/>
    <w:rsid w:val="002A6E22"/>
    <w:rsid w:val="002A723B"/>
    <w:rsid w:val="002A7608"/>
    <w:rsid w:val="002C27E0"/>
    <w:rsid w:val="002C4346"/>
    <w:rsid w:val="002C5FD3"/>
    <w:rsid w:val="00310974"/>
    <w:rsid w:val="0033105A"/>
    <w:rsid w:val="003524A1"/>
    <w:rsid w:val="00361586"/>
    <w:rsid w:val="003766D6"/>
    <w:rsid w:val="003B420F"/>
    <w:rsid w:val="003C6F53"/>
    <w:rsid w:val="003D0C1A"/>
    <w:rsid w:val="003E27EE"/>
    <w:rsid w:val="003E2C46"/>
    <w:rsid w:val="003E4384"/>
    <w:rsid w:val="003E7094"/>
    <w:rsid w:val="003F0030"/>
    <w:rsid w:val="003F0B44"/>
    <w:rsid w:val="003F54B5"/>
    <w:rsid w:val="004013AA"/>
    <w:rsid w:val="00411484"/>
    <w:rsid w:val="0041755E"/>
    <w:rsid w:val="00417DDC"/>
    <w:rsid w:val="004264B2"/>
    <w:rsid w:val="00432784"/>
    <w:rsid w:val="0043316D"/>
    <w:rsid w:val="00457444"/>
    <w:rsid w:val="00472EF6"/>
    <w:rsid w:val="00477A63"/>
    <w:rsid w:val="004931E0"/>
    <w:rsid w:val="004A17CC"/>
    <w:rsid w:val="004A1F9F"/>
    <w:rsid w:val="004D0B30"/>
    <w:rsid w:val="004D26FD"/>
    <w:rsid w:val="004D7D77"/>
    <w:rsid w:val="0050679F"/>
    <w:rsid w:val="00530575"/>
    <w:rsid w:val="00531EC0"/>
    <w:rsid w:val="005354BF"/>
    <w:rsid w:val="00550857"/>
    <w:rsid w:val="005745FF"/>
    <w:rsid w:val="0057692D"/>
    <w:rsid w:val="00576F6C"/>
    <w:rsid w:val="005816AA"/>
    <w:rsid w:val="005839BF"/>
    <w:rsid w:val="00597EAC"/>
    <w:rsid w:val="005A0819"/>
    <w:rsid w:val="005A32DF"/>
    <w:rsid w:val="005D2217"/>
    <w:rsid w:val="005D3E62"/>
    <w:rsid w:val="005F7400"/>
    <w:rsid w:val="006130F3"/>
    <w:rsid w:val="00614DB3"/>
    <w:rsid w:val="006158D2"/>
    <w:rsid w:val="00627D40"/>
    <w:rsid w:val="00632A80"/>
    <w:rsid w:val="00643217"/>
    <w:rsid w:val="0065660C"/>
    <w:rsid w:val="00672CD8"/>
    <w:rsid w:val="006774D6"/>
    <w:rsid w:val="00684C61"/>
    <w:rsid w:val="006A0A28"/>
    <w:rsid w:val="006A350D"/>
    <w:rsid w:val="006A508C"/>
    <w:rsid w:val="006B6A91"/>
    <w:rsid w:val="006C2E53"/>
    <w:rsid w:val="006D44A4"/>
    <w:rsid w:val="006E2512"/>
    <w:rsid w:val="007001C7"/>
    <w:rsid w:val="0070332B"/>
    <w:rsid w:val="0071181E"/>
    <w:rsid w:val="00723F23"/>
    <w:rsid w:val="00730CE8"/>
    <w:rsid w:val="00731B99"/>
    <w:rsid w:val="00732243"/>
    <w:rsid w:val="0074117F"/>
    <w:rsid w:val="007415F5"/>
    <w:rsid w:val="00744897"/>
    <w:rsid w:val="007507C9"/>
    <w:rsid w:val="007527AC"/>
    <w:rsid w:val="00753596"/>
    <w:rsid w:val="007645FB"/>
    <w:rsid w:val="007706C0"/>
    <w:rsid w:val="007771AD"/>
    <w:rsid w:val="00790B06"/>
    <w:rsid w:val="007A22D5"/>
    <w:rsid w:val="007C5E2B"/>
    <w:rsid w:val="007C70E7"/>
    <w:rsid w:val="007D3D7C"/>
    <w:rsid w:val="007D5215"/>
    <w:rsid w:val="007E42FE"/>
    <w:rsid w:val="007E7B3B"/>
    <w:rsid w:val="007F28AF"/>
    <w:rsid w:val="007F3528"/>
    <w:rsid w:val="007F40A8"/>
    <w:rsid w:val="00801BE0"/>
    <w:rsid w:val="008038F2"/>
    <w:rsid w:val="00803F62"/>
    <w:rsid w:val="008068E9"/>
    <w:rsid w:val="00810FA6"/>
    <w:rsid w:val="008115CE"/>
    <w:rsid w:val="00812D0D"/>
    <w:rsid w:val="00812E5D"/>
    <w:rsid w:val="008134DF"/>
    <w:rsid w:val="00813746"/>
    <w:rsid w:val="00817835"/>
    <w:rsid w:val="00817B38"/>
    <w:rsid w:val="0082440B"/>
    <w:rsid w:val="0082516C"/>
    <w:rsid w:val="0082522B"/>
    <w:rsid w:val="00830334"/>
    <w:rsid w:val="00860DAE"/>
    <w:rsid w:val="008665EA"/>
    <w:rsid w:val="008706F7"/>
    <w:rsid w:val="00871E9D"/>
    <w:rsid w:val="00875803"/>
    <w:rsid w:val="00876A38"/>
    <w:rsid w:val="008772AB"/>
    <w:rsid w:val="0087757C"/>
    <w:rsid w:val="00877C7E"/>
    <w:rsid w:val="00886206"/>
    <w:rsid w:val="0089463E"/>
    <w:rsid w:val="008950F6"/>
    <w:rsid w:val="008974FD"/>
    <w:rsid w:val="008D77B3"/>
    <w:rsid w:val="008E7FF0"/>
    <w:rsid w:val="008F30ED"/>
    <w:rsid w:val="008F77D6"/>
    <w:rsid w:val="00912F3A"/>
    <w:rsid w:val="00920FDC"/>
    <w:rsid w:val="00926E02"/>
    <w:rsid w:val="0093012B"/>
    <w:rsid w:val="00930DD8"/>
    <w:rsid w:val="00944F63"/>
    <w:rsid w:val="0094558A"/>
    <w:rsid w:val="0095186D"/>
    <w:rsid w:val="00955460"/>
    <w:rsid w:val="00961A99"/>
    <w:rsid w:val="0096627A"/>
    <w:rsid w:val="0097252F"/>
    <w:rsid w:val="009810E9"/>
    <w:rsid w:val="00983B66"/>
    <w:rsid w:val="00985579"/>
    <w:rsid w:val="00986D2A"/>
    <w:rsid w:val="009A6816"/>
    <w:rsid w:val="009B0B83"/>
    <w:rsid w:val="009B1B47"/>
    <w:rsid w:val="009B34FC"/>
    <w:rsid w:val="009B7642"/>
    <w:rsid w:val="009C254F"/>
    <w:rsid w:val="009D4698"/>
    <w:rsid w:val="009D797D"/>
    <w:rsid w:val="009E3E8B"/>
    <w:rsid w:val="009F50D4"/>
    <w:rsid w:val="00A02BA0"/>
    <w:rsid w:val="00A0581B"/>
    <w:rsid w:val="00A07E63"/>
    <w:rsid w:val="00A12AEB"/>
    <w:rsid w:val="00A207CC"/>
    <w:rsid w:val="00A23CA3"/>
    <w:rsid w:val="00A24C14"/>
    <w:rsid w:val="00A26A6F"/>
    <w:rsid w:val="00A31ADA"/>
    <w:rsid w:val="00A404DC"/>
    <w:rsid w:val="00A5011D"/>
    <w:rsid w:val="00A50F02"/>
    <w:rsid w:val="00A63BE3"/>
    <w:rsid w:val="00A7413E"/>
    <w:rsid w:val="00A74622"/>
    <w:rsid w:val="00A76869"/>
    <w:rsid w:val="00A834B9"/>
    <w:rsid w:val="00AA5319"/>
    <w:rsid w:val="00AA5633"/>
    <w:rsid w:val="00AA585B"/>
    <w:rsid w:val="00AA69CF"/>
    <w:rsid w:val="00AB2BC8"/>
    <w:rsid w:val="00AB44D1"/>
    <w:rsid w:val="00AB59CF"/>
    <w:rsid w:val="00AC7FD0"/>
    <w:rsid w:val="00AD5076"/>
    <w:rsid w:val="00AD6278"/>
    <w:rsid w:val="00AD78B7"/>
    <w:rsid w:val="00AE6EF5"/>
    <w:rsid w:val="00AF5686"/>
    <w:rsid w:val="00B027AA"/>
    <w:rsid w:val="00B10749"/>
    <w:rsid w:val="00B1370F"/>
    <w:rsid w:val="00B4397F"/>
    <w:rsid w:val="00B43F61"/>
    <w:rsid w:val="00B45F91"/>
    <w:rsid w:val="00B54917"/>
    <w:rsid w:val="00B54F22"/>
    <w:rsid w:val="00B730C2"/>
    <w:rsid w:val="00B772E5"/>
    <w:rsid w:val="00B829AF"/>
    <w:rsid w:val="00B874F8"/>
    <w:rsid w:val="00BA0526"/>
    <w:rsid w:val="00BA4551"/>
    <w:rsid w:val="00BA6025"/>
    <w:rsid w:val="00BC38EE"/>
    <w:rsid w:val="00BC6564"/>
    <w:rsid w:val="00BD2B0B"/>
    <w:rsid w:val="00BE02A6"/>
    <w:rsid w:val="00BE355C"/>
    <w:rsid w:val="00BE4C75"/>
    <w:rsid w:val="00C05111"/>
    <w:rsid w:val="00C1148B"/>
    <w:rsid w:val="00C31C09"/>
    <w:rsid w:val="00C3428F"/>
    <w:rsid w:val="00C34C25"/>
    <w:rsid w:val="00C37E3C"/>
    <w:rsid w:val="00C413AC"/>
    <w:rsid w:val="00C537E8"/>
    <w:rsid w:val="00C56521"/>
    <w:rsid w:val="00C61148"/>
    <w:rsid w:val="00C63B00"/>
    <w:rsid w:val="00C64426"/>
    <w:rsid w:val="00C6580E"/>
    <w:rsid w:val="00C65AE4"/>
    <w:rsid w:val="00C66ECD"/>
    <w:rsid w:val="00C705A6"/>
    <w:rsid w:val="00C70B23"/>
    <w:rsid w:val="00C73055"/>
    <w:rsid w:val="00C73ACF"/>
    <w:rsid w:val="00C774AD"/>
    <w:rsid w:val="00C939B0"/>
    <w:rsid w:val="00CA1BFB"/>
    <w:rsid w:val="00CA75E5"/>
    <w:rsid w:val="00CB33F7"/>
    <w:rsid w:val="00CB506E"/>
    <w:rsid w:val="00CB584E"/>
    <w:rsid w:val="00CB7E9B"/>
    <w:rsid w:val="00CC51CF"/>
    <w:rsid w:val="00CE0670"/>
    <w:rsid w:val="00CE1986"/>
    <w:rsid w:val="00CE3AF8"/>
    <w:rsid w:val="00CF14C7"/>
    <w:rsid w:val="00CF7C8D"/>
    <w:rsid w:val="00D175F8"/>
    <w:rsid w:val="00D25E9A"/>
    <w:rsid w:val="00D35372"/>
    <w:rsid w:val="00D4504D"/>
    <w:rsid w:val="00D54BD3"/>
    <w:rsid w:val="00D6594F"/>
    <w:rsid w:val="00D7223E"/>
    <w:rsid w:val="00D81399"/>
    <w:rsid w:val="00D83906"/>
    <w:rsid w:val="00D848E1"/>
    <w:rsid w:val="00D866E1"/>
    <w:rsid w:val="00D87628"/>
    <w:rsid w:val="00D92067"/>
    <w:rsid w:val="00DA7203"/>
    <w:rsid w:val="00DB3CE2"/>
    <w:rsid w:val="00DD5905"/>
    <w:rsid w:val="00DE424D"/>
    <w:rsid w:val="00DE45C4"/>
    <w:rsid w:val="00E0067B"/>
    <w:rsid w:val="00E04CEC"/>
    <w:rsid w:val="00E1113C"/>
    <w:rsid w:val="00E207F8"/>
    <w:rsid w:val="00E41C8F"/>
    <w:rsid w:val="00E427E9"/>
    <w:rsid w:val="00E42E9D"/>
    <w:rsid w:val="00E457E1"/>
    <w:rsid w:val="00E4606C"/>
    <w:rsid w:val="00E57F50"/>
    <w:rsid w:val="00E65B2A"/>
    <w:rsid w:val="00E6645C"/>
    <w:rsid w:val="00E66C79"/>
    <w:rsid w:val="00E6702A"/>
    <w:rsid w:val="00E73AF6"/>
    <w:rsid w:val="00E755A5"/>
    <w:rsid w:val="00E8006F"/>
    <w:rsid w:val="00E847EC"/>
    <w:rsid w:val="00E940B5"/>
    <w:rsid w:val="00EE1E66"/>
    <w:rsid w:val="00EF11D0"/>
    <w:rsid w:val="00EF503B"/>
    <w:rsid w:val="00F203D6"/>
    <w:rsid w:val="00F31577"/>
    <w:rsid w:val="00F33869"/>
    <w:rsid w:val="00F33C0E"/>
    <w:rsid w:val="00F346D7"/>
    <w:rsid w:val="00F5059E"/>
    <w:rsid w:val="00F5240E"/>
    <w:rsid w:val="00F553A6"/>
    <w:rsid w:val="00F66F3E"/>
    <w:rsid w:val="00F804A4"/>
    <w:rsid w:val="00F83786"/>
    <w:rsid w:val="00F863A4"/>
    <w:rsid w:val="00FA7476"/>
    <w:rsid w:val="00FB072D"/>
    <w:rsid w:val="00FB235D"/>
    <w:rsid w:val="00FB41D0"/>
    <w:rsid w:val="00FC0AE4"/>
    <w:rsid w:val="00FC6D72"/>
    <w:rsid w:val="00FD5425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44A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12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4"/>
      </w:numPr>
      <w:spacing w:before="6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5"/>
      </w:numPr>
      <w:spacing w:before="6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6"/>
      </w:numPr>
      <w:tabs>
        <w:tab w:val="clear" w:pos="1440"/>
        <w:tab w:val="left" w:pos="1304"/>
      </w:tabs>
      <w:spacing w:before="6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7"/>
      </w:numPr>
      <w:tabs>
        <w:tab w:val="clear" w:pos="1800"/>
        <w:tab w:val="left" w:pos="1474"/>
      </w:tabs>
      <w:spacing w:before="6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8"/>
      </w:numPr>
      <w:tabs>
        <w:tab w:val="clear" w:pos="1800"/>
        <w:tab w:val="left" w:pos="1644"/>
      </w:tabs>
      <w:spacing w:before="6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9"/>
      </w:numPr>
      <w:tabs>
        <w:tab w:val="clear" w:pos="2160"/>
        <w:tab w:val="left" w:pos="1814"/>
      </w:tabs>
      <w:spacing w:before="6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44F63"/>
    <w:pPr>
      <w:tabs>
        <w:tab w:val="left" w:pos="2552"/>
      </w:tabs>
      <w:jc w:val="center"/>
    </w:pPr>
    <w:rPr>
      <w:b/>
    </w:rPr>
  </w:style>
  <w:style w:type="table" w:styleId="Tabellenraster">
    <w:name w:val="Table Grid"/>
    <w:basedOn w:val="NormaleTabelle"/>
    <w:rsid w:val="0094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AB2BC8"/>
    <w:pPr>
      <w:jc w:val="center"/>
    </w:pPr>
    <w:rPr>
      <w:sz w:val="22"/>
    </w:rPr>
  </w:style>
  <w:style w:type="character" w:styleId="Seitenzahl">
    <w:name w:val="page number"/>
    <w:basedOn w:val="Absatz-Standardschriftart"/>
    <w:rsid w:val="008772AB"/>
  </w:style>
  <w:style w:type="paragraph" w:styleId="Sprechblasentext">
    <w:name w:val="Balloon Text"/>
    <w:basedOn w:val="Standard"/>
    <w:semiHidden/>
    <w:rsid w:val="00A0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2022-10-17T09:48:00Z</dcterms:created>
  <dcterms:modified xsi:type="dcterms:W3CDTF">2022-10-17T09:48:00Z</dcterms:modified>
</cp:coreProperties>
</file>